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0F9" w:rsidRPr="008857F6" w:rsidRDefault="00D90CED" w:rsidP="00D90CED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proofErr w:type="gramStart"/>
      <w:r w:rsidR="008857F6" w:rsidRPr="008857F6">
        <w:rPr>
          <w:rFonts w:ascii="Times New Roman" w:hAnsi="Times New Roman" w:cs="Times New Roman"/>
          <w:noProof/>
          <w:sz w:val="26"/>
          <w:szCs w:val="26"/>
          <w:lang w:eastAsia="ru-RU"/>
        </w:rPr>
        <w:t>Утверждена</w:t>
      </w:r>
      <w:proofErr w:type="gramEnd"/>
    </w:p>
    <w:p w:rsidR="00D90CED" w:rsidRDefault="00D90CED" w:rsidP="00D90CED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="008857F6" w:rsidRPr="008857F6">
        <w:rPr>
          <w:rFonts w:ascii="Times New Roman" w:hAnsi="Times New Roman" w:cs="Times New Roman"/>
          <w:noProof/>
          <w:sz w:val="26"/>
          <w:szCs w:val="26"/>
          <w:lang w:eastAsia="ru-RU"/>
        </w:rPr>
        <w:t>Решением Торжокской городской Думы</w:t>
      </w:r>
    </w:p>
    <w:p w:rsidR="008857F6" w:rsidRDefault="00D90CED" w:rsidP="00D90CED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  <w:r w:rsidR="008857F6" w:rsidRPr="008857F6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от 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02.04.2015 № 29</w:t>
      </w:r>
      <w:r w:rsidR="0059260E">
        <w:rPr>
          <w:rFonts w:ascii="Times New Roman" w:hAnsi="Times New Roman" w:cs="Times New Roman"/>
          <w:noProof/>
          <w:sz w:val="26"/>
          <w:szCs w:val="26"/>
          <w:lang w:eastAsia="ru-RU"/>
        </w:rPr>
        <w:t>8</w:t>
      </w:r>
    </w:p>
    <w:p w:rsidR="008857F6" w:rsidRDefault="008857F6" w:rsidP="008857F6">
      <w:pPr>
        <w:ind w:left="10632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D90CED" w:rsidRDefault="00D90CED" w:rsidP="008857F6">
      <w:pPr>
        <w:ind w:left="10632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8F30F9" w:rsidRPr="00F13969" w:rsidRDefault="00E47D7D" w:rsidP="008F30F9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F1396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С</w:t>
      </w:r>
      <w:r w:rsidR="008F30F9" w:rsidRPr="00F1396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хем</w:t>
      </w:r>
      <w:r w:rsidRPr="00F1396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а</w:t>
      </w:r>
      <w:r w:rsidR="008F30F9" w:rsidRPr="00F1396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размещения </w:t>
      </w:r>
    </w:p>
    <w:p w:rsidR="008F30F9" w:rsidRPr="00F13969" w:rsidRDefault="008F30F9" w:rsidP="008F30F9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F1396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рекламных конструкций на территории </w:t>
      </w:r>
    </w:p>
    <w:p w:rsidR="008F30F9" w:rsidRPr="00F13969" w:rsidRDefault="008F30F9" w:rsidP="008F30F9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F1396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муниципального образования город Торжок</w:t>
      </w:r>
    </w:p>
    <w:p w:rsidR="008F30F9" w:rsidRDefault="008F30F9">
      <w:pPr>
        <w:rPr>
          <w:noProof/>
          <w:lang w:eastAsia="ru-RU"/>
        </w:rPr>
      </w:pP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</w:p>
    <w:p w:rsidR="008F30F9" w:rsidRDefault="008F30F9" w:rsidP="008F30F9">
      <w:pPr>
        <w:ind w:left="6372"/>
        <w:rPr>
          <w:noProof/>
          <w:lang w:eastAsia="ru-RU"/>
        </w:rPr>
      </w:pPr>
    </w:p>
    <w:p w:rsidR="00DF1A4A" w:rsidRDefault="008F30F9" w:rsidP="008F30F9">
      <w:pPr>
        <w:ind w:left="6372"/>
      </w:pPr>
      <w:r>
        <w:rPr>
          <w:noProof/>
          <w:lang w:eastAsia="ru-RU"/>
        </w:rPr>
        <w:drawing>
          <wp:inline distT="0" distB="0" distL="0" distR="0">
            <wp:extent cx="1141178" cy="1371600"/>
            <wp:effectExtent l="19050" t="0" r="1822" b="0"/>
            <wp:docPr id="1" name="Рисунок 1" descr="M:\Кондакова Т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Кондакова Т.Н\гер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596" cy="1372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0F9" w:rsidRDefault="008F30F9" w:rsidP="008F30F9">
      <w:pPr>
        <w:ind w:left="6372"/>
      </w:pPr>
    </w:p>
    <w:p w:rsidR="008F30F9" w:rsidRDefault="008F30F9" w:rsidP="008F30F9">
      <w:pPr>
        <w:ind w:left="6372"/>
      </w:pPr>
    </w:p>
    <w:p w:rsidR="008F30F9" w:rsidRDefault="008F30F9" w:rsidP="008F30F9">
      <w:pPr>
        <w:ind w:left="6372"/>
      </w:pPr>
    </w:p>
    <w:sectPr w:rsidR="008F30F9" w:rsidSect="008F30F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30F9"/>
    <w:rsid w:val="00211C9E"/>
    <w:rsid w:val="002223A0"/>
    <w:rsid w:val="002842D6"/>
    <w:rsid w:val="003D4DB7"/>
    <w:rsid w:val="0059260E"/>
    <w:rsid w:val="008857F6"/>
    <w:rsid w:val="008F30F9"/>
    <w:rsid w:val="009303BF"/>
    <w:rsid w:val="00A76FF3"/>
    <w:rsid w:val="00CF33DC"/>
    <w:rsid w:val="00D90CED"/>
    <w:rsid w:val="00DF1A4A"/>
    <w:rsid w:val="00E47D7D"/>
    <w:rsid w:val="00F13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0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Dashunina</dc:creator>
  <cp:keywords/>
  <dc:description/>
  <cp:lastModifiedBy>User</cp:lastModifiedBy>
  <cp:revision>11</cp:revision>
  <cp:lastPrinted>2015-02-02T08:17:00Z</cp:lastPrinted>
  <dcterms:created xsi:type="dcterms:W3CDTF">2015-01-20T08:20:00Z</dcterms:created>
  <dcterms:modified xsi:type="dcterms:W3CDTF">2015-04-01T07:04:00Z</dcterms:modified>
</cp:coreProperties>
</file>