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7B" w:rsidRPr="003C507B" w:rsidRDefault="003C507B" w:rsidP="003C507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C5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Дорогуш</w:t>
      </w:r>
      <w:proofErr w:type="gramEnd"/>
      <w:r w:rsidRPr="003C5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Станислав Алексеевич</w:t>
      </w:r>
    </w:p>
    <w:p w:rsidR="004B7BF2" w:rsidRPr="003C507B" w:rsidRDefault="004B7BF2" w:rsidP="003C507B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07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</w:t>
      </w:r>
      <w:r w:rsidR="00E7261B" w:rsidRPr="003C5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EA4072" w:rsidRPr="003C5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одномандатному </w:t>
      </w:r>
      <w:r w:rsidR="00E7261B" w:rsidRPr="003C507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избирательному округу №</w:t>
      </w:r>
      <w:r w:rsidR="00EA4072" w:rsidRPr="003C5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538B" w:rsidRPr="003C507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A4072" w:rsidRPr="003C507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состав которого входят:</w:t>
      </w:r>
      <w:r w:rsidR="00EA4072" w:rsidRPr="003C507B">
        <w:rPr>
          <w:rFonts w:ascii="Times New Roman" w:hAnsi="Times New Roman" w:cs="Times New Roman"/>
          <w:sz w:val="26"/>
          <w:szCs w:val="26"/>
        </w:rPr>
        <w:t xml:space="preserve"> </w:t>
      </w:r>
      <w:r w:rsidR="00E3538B" w:rsidRPr="003C507B">
        <w:rPr>
          <w:rFonts w:ascii="Times New Roman" w:hAnsi="Times New Roman" w:cs="Times New Roman"/>
          <w:bCs/>
          <w:sz w:val="26"/>
          <w:szCs w:val="26"/>
        </w:rPr>
        <w:t>улицы:</w:t>
      </w:r>
      <w:r w:rsidR="00E3538B" w:rsidRPr="003C50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E3538B" w:rsidRPr="003C507B">
        <w:rPr>
          <w:rFonts w:ascii="Times New Roman" w:hAnsi="Times New Roman" w:cs="Times New Roman"/>
          <w:sz w:val="26"/>
          <w:szCs w:val="26"/>
        </w:rPr>
        <w:t xml:space="preserve">Вокзальная, Железнодорожная, </w:t>
      </w:r>
      <w:proofErr w:type="spellStart"/>
      <w:r w:rsidR="00E3538B" w:rsidRPr="003C507B">
        <w:rPr>
          <w:rFonts w:ascii="Times New Roman" w:hAnsi="Times New Roman" w:cs="Times New Roman"/>
          <w:sz w:val="26"/>
          <w:szCs w:val="26"/>
        </w:rPr>
        <w:t>Завокзальная</w:t>
      </w:r>
      <w:proofErr w:type="spellEnd"/>
      <w:r w:rsidR="00E3538B" w:rsidRPr="003C507B">
        <w:rPr>
          <w:rFonts w:ascii="Times New Roman" w:hAnsi="Times New Roman" w:cs="Times New Roman"/>
          <w:sz w:val="26"/>
          <w:szCs w:val="26"/>
        </w:rPr>
        <w:t>, Товарный Двор, 2-ая Пугачева, Дзержинского - дома с № 37 по № 105 (кроме дома № 47), с № 52 по № 160 (кроме домов №№ 54, 56, 62), Пролетарская - дома №№ 73, 74, 76, 77, 79, 80, 81, 82, 83, 84, 85, 86, 87, 88, 89, 90, 91, 92, 93, 94, 95, 96, 98, 99, 100, 104, 106, 108, 110, 112, 114, 116, 118</w:t>
      </w:r>
      <w:proofErr w:type="gramEnd"/>
      <w:r w:rsidR="00E3538B" w:rsidRPr="003C507B">
        <w:rPr>
          <w:rFonts w:ascii="Times New Roman" w:hAnsi="Times New Roman" w:cs="Times New Roman"/>
          <w:sz w:val="26"/>
          <w:szCs w:val="26"/>
        </w:rPr>
        <w:t>; Энгельса, строение 6; переулок Железнодорожный</w:t>
      </w:r>
    </w:p>
    <w:p w:rsidR="004B7BF2" w:rsidRPr="003C507B" w:rsidRDefault="004B7BF2" w:rsidP="003C507B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рождения: </w:t>
      </w:r>
      <w:r w:rsidR="00E3538B" w:rsidRPr="003C507B">
        <w:rPr>
          <w:rFonts w:ascii="Times New Roman" w:eastAsia="Times New Roman" w:hAnsi="Times New Roman" w:cs="Times New Roman"/>
          <w:sz w:val="26"/>
          <w:szCs w:val="26"/>
          <w:lang w:eastAsia="ru-RU"/>
        </w:rPr>
        <w:t>05.01.1981</w:t>
      </w:r>
    </w:p>
    <w:p w:rsidR="006211CF" w:rsidRPr="003C507B" w:rsidRDefault="006211CF" w:rsidP="003C507B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работы, должность: </w:t>
      </w:r>
      <w:r w:rsidR="0013463B" w:rsidRPr="003C507B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ВФОК «Дельфин»</w:t>
      </w:r>
      <w:r w:rsidR="00EA4072" w:rsidRPr="003C507B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директор</w:t>
      </w:r>
    </w:p>
    <w:p w:rsidR="002A2A3B" w:rsidRPr="003C507B" w:rsidRDefault="002A2A3B" w:rsidP="003C507B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07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партии «Единая Россия»</w:t>
      </w:r>
    </w:p>
    <w:p w:rsidR="00E7261B" w:rsidRPr="003C507B" w:rsidRDefault="0013463B" w:rsidP="003C507B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07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E7261B" w:rsidRPr="003C5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постоянной комиссии по </w:t>
      </w:r>
      <w:r w:rsidRPr="003C50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образованию, здравоохранению и социальным вопросам</w:t>
      </w:r>
    </w:p>
    <w:p w:rsidR="004B7BF2" w:rsidRPr="003C507B" w:rsidRDefault="00910152" w:rsidP="003C507B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0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граждан – второй и четвертый четверг каждого месяца с 10</w:t>
      </w:r>
      <w:r w:rsidRPr="003C50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Pr="003C5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12</w:t>
      </w:r>
      <w:r w:rsidRPr="003C50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Pr="003C5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3C50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C507B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ВФОК «Дельфин» по адресу: г. Торжок, ул. Энгельса, д. 2 (кабинет директора)</w:t>
      </w:r>
    </w:p>
    <w:p w:rsidR="00F76F89" w:rsidRPr="00F76F89" w:rsidRDefault="00F76F89" w:rsidP="00116A7D">
      <w:pPr>
        <w:spacing w:before="100" w:beforeAutospacing="1" w:after="100" w:afterAutospacing="1"/>
        <w:ind w:left="284" w:hanging="284"/>
        <w:jc w:val="left"/>
        <w:rPr>
          <w:rFonts w:eastAsia="Times New Roman" w:cs="Times New Roman"/>
          <w:sz w:val="36"/>
          <w:szCs w:val="36"/>
          <w:lang w:eastAsia="ru-RU"/>
        </w:rPr>
      </w:pPr>
    </w:p>
    <w:p w:rsidR="00C7016F" w:rsidRPr="00C7016F" w:rsidRDefault="00C7016F" w:rsidP="00780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B5" w:rsidRDefault="001715B5"/>
    <w:sectPr w:rsidR="001715B5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AF4"/>
    <w:multiLevelType w:val="multilevel"/>
    <w:tmpl w:val="CCA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61859"/>
    <w:rsid w:val="000943CF"/>
    <w:rsid w:val="000A217A"/>
    <w:rsid w:val="00116A7D"/>
    <w:rsid w:val="0013463B"/>
    <w:rsid w:val="001568E8"/>
    <w:rsid w:val="001715B5"/>
    <w:rsid w:val="00201AF8"/>
    <w:rsid w:val="002A2A3B"/>
    <w:rsid w:val="002B4FD7"/>
    <w:rsid w:val="002E0A26"/>
    <w:rsid w:val="00364097"/>
    <w:rsid w:val="003C507B"/>
    <w:rsid w:val="0043254C"/>
    <w:rsid w:val="00453E28"/>
    <w:rsid w:val="004B7BF2"/>
    <w:rsid w:val="004C2EDE"/>
    <w:rsid w:val="004F60BA"/>
    <w:rsid w:val="005A1B30"/>
    <w:rsid w:val="005C29BD"/>
    <w:rsid w:val="006013C6"/>
    <w:rsid w:val="00615110"/>
    <w:rsid w:val="006211CF"/>
    <w:rsid w:val="00633C61"/>
    <w:rsid w:val="006B62C7"/>
    <w:rsid w:val="00715284"/>
    <w:rsid w:val="00780141"/>
    <w:rsid w:val="007A7A2E"/>
    <w:rsid w:val="008937B3"/>
    <w:rsid w:val="00903B54"/>
    <w:rsid w:val="00910152"/>
    <w:rsid w:val="009467BA"/>
    <w:rsid w:val="009C5FFD"/>
    <w:rsid w:val="00A04F69"/>
    <w:rsid w:val="00A062F7"/>
    <w:rsid w:val="00A17C84"/>
    <w:rsid w:val="00AA3E99"/>
    <w:rsid w:val="00B01351"/>
    <w:rsid w:val="00B04F1E"/>
    <w:rsid w:val="00B97040"/>
    <w:rsid w:val="00BD1D9C"/>
    <w:rsid w:val="00C52B8D"/>
    <w:rsid w:val="00C7016F"/>
    <w:rsid w:val="00C85412"/>
    <w:rsid w:val="00CF084B"/>
    <w:rsid w:val="00D52906"/>
    <w:rsid w:val="00DC3796"/>
    <w:rsid w:val="00E23161"/>
    <w:rsid w:val="00E26872"/>
    <w:rsid w:val="00E3538B"/>
    <w:rsid w:val="00E512B2"/>
    <w:rsid w:val="00E6419A"/>
    <w:rsid w:val="00E7261B"/>
    <w:rsid w:val="00E73C4B"/>
    <w:rsid w:val="00EA4072"/>
    <w:rsid w:val="00ED3D1B"/>
    <w:rsid w:val="00EF2BCB"/>
    <w:rsid w:val="00EF33F3"/>
    <w:rsid w:val="00F7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Vershinskaya</cp:lastModifiedBy>
  <cp:revision>11</cp:revision>
  <dcterms:created xsi:type="dcterms:W3CDTF">2015-10-05T11:04:00Z</dcterms:created>
  <dcterms:modified xsi:type="dcterms:W3CDTF">2016-05-13T12:00:00Z</dcterms:modified>
</cp:coreProperties>
</file>