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CB" w:rsidRPr="00ED55CB" w:rsidRDefault="00ED55CB" w:rsidP="00ED55C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Латышев Андрей Владимирович</w:t>
      </w:r>
    </w:p>
    <w:p w:rsidR="004B7BF2" w:rsidRPr="00ED55CB" w:rsidRDefault="004B7BF2" w:rsidP="00ED55C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</w:t>
      </w:r>
      <w:r w:rsidR="00E7261B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одномандатному </w:t>
      </w:r>
      <w:r w:rsidR="00E7261B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округу №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2B6849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состав которого входят:</w:t>
      </w:r>
      <w:r w:rsidR="00EA4072" w:rsidRPr="00ED55CB">
        <w:rPr>
          <w:rFonts w:ascii="Times New Roman" w:hAnsi="Times New Roman" w:cs="Times New Roman"/>
          <w:sz w:val="26"/>
          <w:szCs w:val="26"/>
        </w:rPr>
        <w:t xml:space="preserve"> </w:t>
      </w:r>
      <w:r w:rsidR="002B6849" w:rsidRPr="00ED55CB">
        <w:rPr>
          <w:rFonts w:ascii="Times New Roman" w:hAnsi="Times New Roman" w:cs="Times New Roman"/>
          <w:sz w:val="26"/>
          <w:szCs w:val="26"/>
        </w:rPr>
        <w:t xml:space="preserve">улицы: Грузинская, Гоголя, Зеленая, Старицкая - нечетные дома с № 1 по № 49 и четные дома с № 4 по № 62 и № 102-а; Ржевская, Республиканская, Совхозная, Мичурина, Кленовая, Новгородская набережная с № 10 по № 33; переулки: 1-й, 2-й, 3-й Гоголя, Ржевский, 2-й, 3-й Ржевский, Республиканский, Зеленый, 1-й, 2-й, </w:t>
      </w:r>
      <w:r w:rsidR="00ED55CB">
        <w:rPr>
          <w:rFonts w:ascii="Times New Roman" w:hAnsi="Times New Roman" w:cs="Times New Roman"/>
          <w:sz w:val="26"/>
          <w:szCs w:val="26"/>
        </w:rPr>
        <w:br/>
      </w:r>
      <w:r w:rsidR="002B6849" w:rsidRPr="00ED55CB">
        <w:rPr>
          <w:rFonts w:ascii="Times New Roman" w:hAnsi="Times New Roman" w:cs="Times New Roman"/>
          <w:sz w:val="26"/>
          <w:szCs w:val="26"/>
        </w:rPr>
        <w:t>3-й Старицкий, 1-й ,2-й и 3-й Зеленый проезд</w:t>
      </w:r>
    </w:p>
    <w:p w:rsidR="004B7BF2" w:rsidRPr="00ED55CB" w:rsidRDefault="004B7BF2" w:rsidP="00ED55C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рождения: </w:t>
      </w:r>
      <w:r w:rsidR="002B6849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14.08.1964</w:t>
      </w:r>
    </w:p>
    <w:p w:rsidR="006211CF" w:rsidRPr="00ED55CB" w:rsidRDefault="006211CF" w:rsidP="00ED55C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работы, должность: 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</w:t>
      </w:r>
      <w:r w:rsidR="002B6849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ЧОО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7569E0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Пересвет-Т</w:t>
      </w:r>
      <w:proofErr w:type="spellEnd"/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7569E0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EA4072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7569E0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ED55CB" w:rsidRPr="00ED55CB" w:rsidRDefault="00ED55CB" w:rsidP="00ED55C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партии «Едина Россия»</w:t>
      </w:r>
    </w:p>
    <w:p w:rsidR="00E7261B" w:rsidRPr="00ED55CB" w:rsidRDefault="007569E0" w:rsidP="00ED55CB">
      <w:pPr>
        <w:numPr>
          <w:ilvl w:val="0"/>
          <w:numId w:val="5"/>
        </w:numPr>
        <w:tabs>
          <w:tab w:val="clear" w:pos="720"/>
          <w:tab w:val="num" w:pos="426"/>
        </w:tabs>
        <w:ind w:left="425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E7261B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комиссии по </w:t>
      </w:r>
      <w:r w:rsidR="00CF084B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 w:rsidR="004F60BA"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жизнедеятельности города</w:t>
      </w:r>
    </w:p>
    <w:p w:rsidR="00F76F89" w:rsidRPr="00ED55CB" w:rsidRDefault="006B021F" w:rsidP="00ED55CB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 – второй понедельник каждого месяца с 15</w:t>
      </w:r>
      <w:r w:rsidRPr="00ED55C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</w:t>
      </w:r>
      <w:r w:rsidRPr="00ED55C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помещении СПК «Новоторжский» по адресу: г. Торжок, ул. Ржевская, д. 47</w:t>
      </w:r>
      <w:proofErr w:type="gramStart"/>
      <w:r w:rsidRPr="00ED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AF4"/>
    <w:multiLevelType w:val="multilevel"/>
    <w:tmpl w:val="CCA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943CF"/>
    <w:rsid w:val="000A217A"/>
    <w:rsid w:val="00116A7D"/>
    <w:rsid w:val="001568E8"/>
    <w:rsid w:val="001715B5"/>
    <w:rsid w:val="00201AF8"/>
    <w:rsid w:val="002B6849"/>
    <w:rsid w:val="002E0A26"/>
    <w:rsid w:val="003378D1"/>
    <w:rsid w:val="00364097"/>
    <w:rsid w:val="0043254C"/>
    <w:rsid w:val="004B7BF2"/>
    <w:rsid w:val="004C2EDE"/>
    <w:rsid w:val="004F60BA"/>
    <w:rsid w:val="005A1B30"/>
    <w:rsid w:val="005C29BD"/>
    <w:rsid w:val="00615110"/>
    <w:rsid w:val="006211CF"/>
    <w:rsid w:val="00633C61"/>
    <w:rsid w:val="006B021F"/>
    <w:rsid w:val="006B62C7"/>
    <w:rsid w:val="00715284"/>
    <w:rsid w:val="007569E0"/>
    <w:rsid w:val="00780141"/>
    <w:rsid w:val="008937B3"/>
    <w:rsid w:val="009467BA"/>
    <w:rsid w:val="00A04F69"/>
    <w:rsid w:val="00A17C84"/>
    <w:rsid w:val="00AA3E99"/>
    <w:rsid w:val="00B01351"/>
    <w:rsid w:val="00B04F1E"/>
    <w:rsid w:val="00B97040"/>
    <w:rsid w:val="00BB33B0"/>
    <w:rsid w:val="00BD1D9C"/>
    <w:rsid w:val="00C52B8D"/>
    <w:rsid w:val="00C7016F"/>
    <w:rsid w:val="00CF084B"/>
    <w:rsid w:val="00D52906"/>
    <w:rsid w:val="00D70560"/>
    <w:rsid w:val="00DC3796"/>
    <w:rsid w:val="00DC6928"/>
    <w:rsid w:val="00DD5DD6"/>
    <w:rsid w:val="00E23161"/>
    <w:rsid w:val="00E26872"/>
    <w:rsid w:val="00E512B2"/>
    <w:rsid w:val="00E7261B"/>
    <w:rsid w:val="00EA4072"/>
    <w:rsid w:val="00ED55CB"/>
    <w:rsid w:val="00EF2BCB"/>
    <w:rsid w:val="00EF33F3"/>
    <w:rsid w:val="00F2667F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7</cp:revision>
  <dcterms:created xsi:type="dcterms:W3CDTF">2015-10-06T05:49:00Z</dcterms:created>
  <dcterms:modified xsi:type="dcterms:W3CDTF">2016-05-13T12:23:00Z</dcterms:modified>
</cp:coreProperties>
</file>