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D" w:rsidRPr="002030DD" w:rsidRDefault="002030DD" w:rsidP="002030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0DD">
        <w:rPr>
          <w:rFonts w:ascii="Times New Roman" w:hAnsi="Times New Roman" w:cs="Times New Roman"/>
          <w:b/>
          <w:sz w:val="26"/>
          <w:szCs w:val="26"/>
        </w:rPr>
        <w:t>Мухина Людмила Ивановна</w:t>
      </w:r>
    </w:p>
    <w:p w:rsidR="00F76F89" w:rsidRPr="002030DD" w:rsidRDefault="00F76F89" w:rsidP="002030DD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2030DD">
        <w:rPr>
          <w:sz w:val="26"/>
          <w:szCs w:val="26"/>
        </w:rPr>
        <w:t xml:space="preserve">Депутат </w:t>
      </w:r>
      <w:r w:rsidR="004236AF" w:rsidRPr="002030DD">
        <w:rPr>
          <w:sz w:val="26"/>
          <w:szCs w:val="26"/>
        </w:rPr>
        <w:t>по одномандатному избирательному округу № 11, в состав которого входят: улицы: Лермонтова, Максима Горького - дома №№ 53, 55; Мира - нечетные дома с № 1 по № 43, четные дома №№ 16, 20, 24, 34, 36, 38, 40, 42, 42-а, 44, 48, 50, 54, 56-а; Пролетарская - нечетные дома с № 1 по № 9 и четные дома с № 2 по № 10</w:t>
      </w:r>
    </w:p>
    <w:p w:rsidR="00F76F89" w:rsidRPr="002030DD" w:rsidRDefault="00F76F89" w:rsidP="002030DD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2030DD">
        <w:rPr>
          <w:sz w:val="26"/>
          <w:szCs w:val="26"/>
        </w:rPr>
        <w:t xml:space="preserve">Дата рождения: </w:t>
      </w:r>
      <w:r w:rsidR="00900359" w:rsidRPr="002030DD">
        <w:rPr>
          <w:sz w:val="26"/>
          <w:szCs w:val="26"/>
        </w:rPr>
        <w:t>22</w:t>
      </w:r>
      <w:r w:rsidRPr="002030DD">
        <w:rPr>
          <w:sz w:val="26"/>
          <w:szCs w:val="26"/>
        </w:rPr>
        <w:t>.0</w:t>
      </w:r>
      <w:r w:rsidR="00900359" w:rsidRPr="002030DD">
        <w:rPr>
          <w:sz w:val="26"/>
          <w:szCs w:val="26"/>
        </w:rPr>
        <w:t>4</w:t>
      </w:r>
      <w:r w:rsidRPr="002030DD">
        <w:rPr>
          <w:sz w:val="26"/>
          <w:szCs w:val="26"/>
        </w:rPr>
        <w:t>.19</w:t>
      </w:r>
      <w:r w:rsidR="00900359" w:rsidRPr="002030DD">
        <w:rPr>
          <w:sz w:val="26"/>
          <w:szCs w:val="26"/>
        </w:rPr>
        <w:t>45</w:t>
      </w:r>
    </w:p>
    <w:p w:rsidR="00EC6318" w:rsidRPr="002030DD" w:rsidRDefault="00EC6318" w:rsidP="002030DD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2030DD">
        <w:rPr>
          <w:sz w:val="26"/>
          <w:szCs w:val="26"/>
        </w:rPr>
        <w:t xml:space="preserve">Место работы, должность: </w:t>
      </w:r>
      <w:r w:rsidR="00F958E1" w:rsidRPr="002030DD">
        <w:rPr>
          <w:sz w:val="26"/>
          <w:szCs w:val="26"/>
        </w:rPr>
        <w:t>О</w:t>
      </w:r>
      <w:r w:rsidR="00900359" w:rsidRPr="002030DD">
        <w:rPr>
          <w:sz w:val="26"/>
          <w:szCs w:val="26"/>
        </w:rPr>
        <w:t>О</w:t>
      </w:r>
      <w:r w:rsidR="00F958E1" w:rsidRPr="002030DD">
        <w:rPr>
          <w:sz w:val="26"/>
          <w:szCs w:val="26"/>
        </w:rPr>
        <w:t>О «Торжокск</w:t>
      </w:r>
      <w:r w:rsidR="00900359" w:rsidRPr="002030DD">
        <w:rPr>
          <w:sz w:val="26"/>
          <w:szCs w:val="26"/>
        </w:rPr>
        <w:t>ая</w:t>
      </w:r>
      <w:r w:rsidR="00F958E1" w:rsidRPr="002030DD">
        <w:rPr>
          <w:sz w:val="26"/>
          <w:szCs w:val="26"/>
        </w:rPr>
        <w:t xml:space="preserve"> </w:t>
      </w:r>
      <w:r w:rsidR="00900359" w:rsidRPr="002030DD">
        <w:rPr>
          <w:sz w:val="26"/>
          <w:szCs w:val="26"/>
        </w:rPr>
        <w:t>типография</w:t>
      </w:r>
      <w:r w:rsidR="00F958E1" w:rsidRPr="002030DD">
        <w:rPr>
          <w:sz w:val="26"/>
          <w:szCs w:val="26"/>
        </w:rPr>
        <w:t>», директор</w:t>
      </w:r>
    </w:p>
    <w:p w:rsidR="00F76F89" w:rsidRPr="002030DD" w:rsidRDefault="00664B6A" w:rsidP="002030DD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2030DD">
        <w:rPr>
          <w:sz w:val="26"/>
          <w:szCs w:val="26"/>
        </w:rPr>
        <w:t>Член п</w:t>
      </w:r>
      <w:r w:rsidR="002030DD" w:rsidRPr="002030DD">
        <w:rPr>
          <w:sz w:val="26"/>
          <w:szCs w:val="26"/>
        </w:rPr>
        <w:t>артии «</w:t>
      </w:r>
      <w:r w:rsidR="0045653A" w:rsidRPr="002030DD">
        <w:rPr>
          <w:sz w:val="26"/>
          <w:szCs w:val="26"/>
        </w:rPr>
        <w:t>Единая Россия</w:t>
      </w:r>
      <w:r w:rsidR="002030DD" w:rsidRPr="002030DD">
        <w:rPr>
          <w:sz w:val="26"/>
          <w:szCs w:val="26"/>
        </w:rPr>
        <w:t>»</w:t>
      </w:r>
    </w:p>
    <w:p w:rsidR="00F76F89" w:rsidRPr="002030DD" w:rsidRDefault="00900359" w:rsidP="002030DD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2030DD">
        <w:rPr>
          <w:sz w:val="26"/>
          <w:szCs w:val="26"/>
        </w:rPr>
        <w:t>Член пос</w:t>
      </w:r>
      <w:r w:rsidR="0045653A" w:rsidRPr="002030DD">
        <w:rPr>
          <w:sz w:val="26"/>
          <w:szCs w:val="26"/>
        </w:rPr>
        <w:t>тоянной к</w:t>
      </w:r>
      <w:r w:rsidR="00F76F89" w:rsidRPr="002030DD">
        <w:rPr>
          <w:sz w:val="26"/>
          <w:szCs w:val="26"/>
        </w:rPr>
        <w:t xml:space="preserve">омиссии по </w:t>
      </w:r>
      <w:r w:rsidR="00664B6A" w:rsidRPr="002030DD">
        <w:rPr>
          <w:sz w:val="26"/>
          <w:szCs w:val="26"/>
        </w:rPr>
        <w:t>налогам, бюджету и экономическим вопросам</w:t>
      </w:r>
      <w:r w:rsidR="00F76F89" w:rsidRPr="002030DD">
        <w:rPr>
          <w:sz w:val="26"/>
          <w:szCs w:val="26"/>
        </w:rPr>
        <w:t xml:space="preserve"> </w:t>
      </w:r>
    </w:p>
    <w:p w:rsidR="00F76F89" w:rsidRPr="002030DD" w:rsidRDefault="00F76F89" w:rsidP="002030DD">
      <w:pPr>
        <w:pStyle w:val="a4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2030DD">
        <w:rPr>
          <w:sz w:val="26"/>
          <w:szCs w:val="26"/>
        </w:rPr>
        <w:t xml:space="preserve">Прием граждан </w:t>
      </w:r>
      <w:r w:rsidR="00900359" w:rsidRPr="002030DD">
        <w:rPr>
          <w:sz w:val="26"/>
          <w:szCs w:val="26"/>
        </w:rPr>
        <w:t>–</w:t>
      </w:r>
      <w:r w:rsidRPr="002030DD">
        <w:rPr>
          <w:sz w:val="26"/>
          <w:szCs w:val="26"/>
        </w:rPr>
        <w:t xml:space="preserve"> </w:t>
      </w:r>
      <w:r w:rsidR="00900359" w:rsidRPr="002030DD">
        <w:rPr>
          <w:sz w:val="26"/>
          <w:szCs w:val="26"/>
        </w:rPr>
        <w:t>третья среда каждого месяца</w:t>
      </w:r>
      <w:r w:rsidRPr="002030DD">
        <w:rPr>
          <w:sz w:val="26"/>
          <w:szCs w:val="26"/>
        </w:rPr>
        <w:t xml:space="preserve"> с 15</w:t>
      </w:r>
      <w:r w:rsidRPr="002030DD">
        <w:rPr>
          <w:sz w:val="26"/>
          <w:szCs w:val="26"/>
          <w:vertAlign w:val="superscript"/>
        </w:rPr>
        <w:t>00</w:t>
      </w:r>
      <w:r w:rsidRPr="002030DD">
        <w:rPr>
          <w:sz w:val="26"/>
          <w:szCs w:val="26"/>
        </w:rPr>
        <w:t xml:space="preserve"> до 17</w:t>
      </w:r>
      <w:r w:rsidRPr="002030DD">
        <w:rPr>
          <w:sz w:val="26"/>
          <w:szCs w:val="26"/>
          <w:vertAlign w:val="superscript"/>
        </w:rPr>
        <w:t>00</w:t>
      </w:r>
      <w:r w:rsidRPr="002030DD">
        <w:rPr>
          <w:sz w:val="26"/>
          <w:szCs w:val="26"/>
        </w:rPr>
        <w:t xml:space="preserve"> по адресу: г. Торжок, </w:t>
      </w:r>
      <w:r w:rsidR="009F567A" w:rsidRPr="002030DD">
        <w:rPr>
          <w:sz w:val="26"/>
          <w:szCs w:val="26"/>
        </w:rPr>
        <w:t>ул. Володарского</w:t>
      </w:r>
      <w:r w:rsidRPr="002030DD">
        <w:rPr>
          <w:sz w:val="26"/>
          <w:szCs w:val="26"/>
        </w:rPr>
        <w:t>, д.</w:t>
      </w:r>
      <w:r w:rsidR="004236AF" w:rsidRPr="002030DD">
        <w:rPr>
          <w:sz w:val="26"/>
          <w:szCs w:val="26"/>
        </w:rPr>
        <w:t xml:space="preserve"> </w:t>
      </w:r>
      <w:r w:rsidR="00076175" w:rsidRPr="002030DD">
        <w:rPr>
          <w:sz w:val="26"/>
          <w:szCs w:val="26"/>
        </w:rPr>
        <w:t>2</w:t>
      </w:r>
      <w:r w:rsidR="002030DD">
        <w:rPr>
          <w:sz w:val="26"/>
          <w:szCs w:val="26"/>
        </w:rPr>
        <w:t xml:space="preserve"> (кабинет директора)</w:t>
      </w: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906"/>
    <w:rsid w:val="00061859"/>
    <w:rsid w:val="00076175"/>
    <w:rsid w:val="000B7F7E"/>
    <w:rsid w:val="00116A7D"/>
    <w:rsid w:val="001568E8"/>
    <w:rsid w:val="001715B5"/>
    <w:rsid w:val="00201AF8"/>
    <w:rsid w:val="002030DD"/>
    <w:rsid w:val="002E0A26"/>
    <w:rsid w:val="00331E46"/>
    <w:rsid w:val="00364097"/>
    <w:rsid w:val="003A61C2"/>
    <w:rsid w:val="004236AF"/>
    <w:rsid w:val="0045653A"/>
    <w:rsid w:val="004605BB"/>
    <w:rsid w:val="005935E7"/>
    <w:rsid w:val="005C29BD"/>
    <w:rsid w:val="00615110"/>
    <w:rsid w:val="00633C61"/>
    <w:rsid w:val="00664B6A"/>
    <w:rsid w:val="006B62C7"/>
    <w:rsid w:val="00715284"/>
    <w:rsid w:val="00780141"/>
    <w:rsid w:val="008937B3"/>
    <w:rsid w:val="00900359"/>
    <w:rsid w:val="009C592E"/>
    <w:rsid w:val="009F567A"/>
    <w:rsid w:val="00A04F69"/>
    <w:rsid w:val="00A17C84"/>
    <w:rsid w:val="00AA3E99"/>
    <w:rsid w:val="00B01351"/>
    <w:rsid w:val="00B97040"/>
    <w:rsid w:val="00BC39A5"/>
    <w:rsid w:val="00BD1D9C"/>
    <w:rsid w:val="00C00E05"/>
    <w:rsid w:val="00C52B8D"/>
    <w:rsid w:val="00C7016F"/>
    <w:rsid w:val="00D52906"/>
    <w:rsid w:val="00E26872"/>
    <w:rsid w:val="00E40CE4"/>
    <w:rsid w:val="00E512B2"/>
    <w:rsid w:val="00EB66D0"/>
    <w:rsid w:val="00EC6318"/>
    <w:rsid w:val="00EF2BCB"/>
    <w:rsid w:val="00EF33F3"/>
    <w:rsid w:val="00F70A13"/>
    <w:rsid w:val="00F76F89"/>
    <w:rsid w:val="00F9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5</cp:revision>
  <dcterms:created xsi:type="dcterms:W3CDTF">2015-10-06T06:22:00Z</dcterms:created>
  <dcterms:modified xsi:type="dcterms:W3CDTF">2016-05-13T12:36:00Z</dcterms:modified>
</cp:coreProperties>
</file>