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9" w:rsidRPr="00CC2DB9" w:rsidRDefault="00CC2DB9" w:rsidP="00CC2DB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Зуев Эдуард Валерьевич</w:t>
      </w:r>
    </w:p>
    <w:p w:rsidR="0029567C" w:rsidRPr="00CC2DB9" w:rsidRDefault="004B7BF2" w:rsidP="00CC2DB9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AE54BF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одномандатному избирательному округу № 19, в состав которого входят: </w:t>
      </w:r>
      <w:r w:rsidR="00AE54BF" w:rsidRPr="00CC2DB9">
        <w:rPr>
          <w:rFonts w:ascii="Times New Roman" w:hAnsi="Times New Roman" w:cs="Times New Roman"/>
          <w:sz w:val="26"/>
          <w:szCs w:val="26"/>
        </w:rPr>
        <w:t xml:space="preserve">Новгородская набережная - дома с № 1 по № 7, площадь Пушкина; улицы: </w:t>
      </w:r>
      <w:proofErr w:type="spellStart"/>
      <w:proofErr w:type="gramStart"/>
      <w:r w:rsidR="00AE54BF" w:rsidRPr="00CC2DB9">
        <w:rPr>
          <w:rFonts w:ascii="Times New Roman" w:hAnsi="Times New Roman" w:cs="Times New Roman"/>
          <w:sz w:val="26"/>
          <w:szCs w:val="26"/>
        </w:rPr>
        <w:t>Медниковых</w:t>
      </w:r>
      <w:proofErr w:type="spellEnd"/>
      <w:r w:rsidR="00AE54BF" w:rsidRPr="00CC2DB9">
        <w:rPr>
          <w:rFonts w:ascii="Times New Roman" w:hAnsi="Times New Roman" w:cs="Times New Roman"/>
          <w:sz w:val="26"/>
          <w:szCs w:val="26"/>
        </w:rPr>
        <w:t xml:space="preserve">, Кузнечная, Шевченко, Ломоносова, Бакунина, Гражданская, Конная, Кожевников, Раннее утро, </w:t>
      </w:r>
      <w:proofErr w:type="spellStart"/>
      <w:r w:rsidR="00AE54BF" w:rsidRPr="00CC2DB9">
        <w:rPr>
          <w:rFonts w:ascii="Times New Roman" w:hAnsi="Times New Roman" w:cs="Times New Roman"/>
          <w:sz w:val="26"/>
          <w:szCs w:val="26"/>
        </w:rPr>
        <w:t>Редькино</w:t>
      </w:r>
      <w:proofErr w:type="spellEnd"/>
      <w:r w:rsidR="00AE54BF" w:rsidRPr="00CC2DB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54BF" w:rsidRPr="00CC2DB9">
        <w:rPr>
          <w:rFonts w:ascii="Times New Roman" w:hAnsi="Times New Roman" w:cs="Times New Roman"/>
          <w:sz w:val="26"/>
          <w:szCs w:val="26"/>
        </w:rPr>
        <w:t>Осташковская</w:t>
      </w:r>
      <w:proofErr w:type="spellEnd"/>
      <w:r w:rsidR="00AE54BF" w:rsidRPr="00CC2DB9">
        <w:rPr>
          <w:rFonts w:ascii="Times New Roman" w:hAnsi="Times New Roman" w:cs="Times New Roman"/>
          <w:sz w:val="26"/>
          <w:szCs w:val="26"/>
        </w:rPr>
        <w:t xml:space="preserve"> - (кроме №№ 31, 35), Торговые ряды; переулки: 1-й, 2-й, 3-й Бакунина, 1-й, 2-й, 3-й Совхозный</w:t>
      </w:r>
      <w:proofErr w:type="gramEnd"/>
    </w:p>
    <w:p w:rsidR="004B7BF2" w:rsidRPr="00CC2DB9" w:rsidRDefault="004B7BF2" w:rsidP="00CC2DB9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8E2EC3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E7261B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2EC3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E7261B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8E2EC3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7261B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6211CF" w:rsidRPr="00CC2DB9" w:rsidRDefault="006211CF" w:rsidP="00CC2DB9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29567C" w:rsidRPr="00CC2DB9">
        <w:rPr>
          <w:rFonts w:ascii="Times New Roman" w:hAnsi="Times New Roman" w:cs="Times New Roman"/>
          <w:bCs/>
          <w:color w:val="000000"/>
          <w:sz w:val="26"/>
          <w:szCs w:val="26"/>
        </w:rPr>
        <w:t>ОАО «</w:t>
      </w:r>
      <w:proofErr w:type="spellStart"/>
      <w:r w:rsidR="0029567C" w:rsidRPr="00CC2DB9">
        <w:rPr>
          <w:rFonts w:ascii="Times New Roman" w:hAnsi="Times New Roman" w:cs="Times New Roman"/>
          <w:bCs/>
          <w:color w:val="000000"/>
          <w:sz w:val="26"/>
          <w:szCs w:val="26"/>
        </w:rPr>
        <w:t>Тверьвторцветмет</w:t>
      </w:r>
      <w:proofErr w:type="spellEnd"/>
      <w:r w:rsidR="0029567C" w:rsidRPr="00CC2D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», директор </w:t>
      </w:r>
      <w:proofErr w:type="spellStart"/>
      <w:r w:rsidR="0029567C" w:rsidRPr="00CC2DB9">
        <w:rPr>
          <w:rFonts w:ascii="Times New Roman" w:hAnsi="Times New Roman" w:cs="Times New Roman"/>
          <w:bCs/>
          <w:color w:val="000000"/>
          <w:sz w:val="26"/>
          <w:szCs w:val="26"/>
        </w:rPr>
        <w:t>Торжокского</w:t>
      </w:r>
      <w:proofErr w:type="spellEnd"/>
      <w:r w:rsidR="0029567C" w:rsidRPr="00CC2D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филиала</w:t>
      </w:r>
    </w:p>
    <w:p w:rsidR="00CC2DB9" w:rsidRPr="00CC2DB9" w:rsidRDefault="00CC2DB9" w:rsidP="00CC2DB9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«Единая Россия»</w:t>
      </w:r>
    </w:p>
    <w:p w:rsidR="004B7BF2" w:rsidRPr="00CC2DB9" w:rsidRDefault="004B7BF2" w:rsidP="00CC2DB9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постоянной комиссии </w:t>
      </w:r>
      <w:r w:rsidR="008E2EC3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образованию, здравоохранению и социальным вопросам</w:t>
      </w:r>
    </w:p>
    <w:p w:rsidR="004B7BF2" w:rsidRPr="00CC2DB9" w:rsidRDefault="004B7BF2" w:rsidP="00CC2DB9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 - последн</w:t>
      </w:r>
      <w:r w:rsidR="008E2EC3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яя</w:t>
      </w: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84B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2EC3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ятница </w:t>
      </w: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месяца с 1</w:t>
      </w:r>
      <w:r w:rsidR="00CF084B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2DB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17</w:t>
      </w:r>
      <w:r w:rsidRPr="00CC2DB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 </w:t>
      </w:r>
      <w:proofErr w:type="spellStart"/>
      <w:r w:rsid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Торжокской</w:t>
      </w:r>
      <w:proofErr w:type="spellEnd"/>
      <w:r w:rsid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Торжок, </w:t>
      </w:r>
      <w:r w:rsid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пл. Ананьина</w:t>
      </w:r>
      <w:r w:rsidR="008E2EC3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2EC3" w:rsidRPr="00CC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6F89" w:rsidRPr="00F76F89" w:rsidRDefault="00F76F89" w:rsidP="00116A7D">
      <w:pPr>
        <w:spacing w:before="100" w:beforeAutospacing="1" w:after="100" w:afterAutospacing="1"/>
        <w:ind w:left="284" w:hanging="284"/>
        <w:jc w:val="left"/>
        <w:rPr>
          <w:rFonts w:eastAsia="Times New Roman" w:cs="Times New Roman"/>
          <w:sz w:val="36"/>
          <w:szCs w:val="3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943CF"/>
    <w:rsid w:val="000A217A"/>
    <w:rsid w:val="00116A7D"/>
    <w:rsid w:val="001568E8"/>
    <w:rsid w:val="001715B5"/>
    <w:rsid w:val="00201AF8"/>
    <w:rsid w:val="0029567C"/>
    <w:rsid w:val="002E0A26"/>
    <w:rsid w:val="00351D0A"/>
    <w:rsid w:val="00364097"/>
    <w:rsid w:val="0043254C"/>
    <w:rsid w:val="004B7BF2"/>
    <w:rsid w:val="005A1B30"/>
    <w:rsid w:val="005C29BD"/>
    <w:rsid w:val="00615110"/>
    <w:rsid w:val="006211CF"/>
    <w:rsid w:val="00633C61"/>
    <w:rsid w:val="006B62C7"/>
    <w:rsid w:val="00715284"/>
    <w:rsid w:val="00780141"/>
    <w:rsid w:val="007B12BD"/>
    <w:rsid w:val="008937B3"/>
    <w:rsid w:val="008E2EC3"/>
    <w:rsid w:val="00A04F69"/>
    <w:rsid w:val="00A10BB6"/>
    <w:rsid w:val="00A17C84"/>
    <w:rsid w:val="00A32079"/>
    <w:rsid w:val="00AA3E99"/>
    <w:rsid w:val="00AE54BF"/>
    <w:rsid w:val="00B01351"/>
    <w:rsid w:val="00B06D89"/>
    <w:rsid w:val="00B92D80"/>
    <w:rsid w:val="00B97040"/>
    <w:rsid w:val="00BD1D9C"/>
    <w:rsid w:val="00C52B8D"/>
    <w:rsid w:val="00C7016F"/>
    <w:rsid w:val="00CC2DB9"/>
    <w:rsid w:val="00CF084B"/>
    <w:rsid w:val="00D52906"/>
    <w:rsid w:val="00DC3796"/>
    <w:rsid w:val="00E23161"/>
    <w:rsid w:val="00E26872"/>
    <w:rsid w:val="00E512B2"/>
    <w:rsid w:val="00E70317"/>
    <w:rsid w:val="00E7261B"/>
    <w:rsid w:val="00EE7A65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5</cp:revision>
  <dcterms:created xsi:type="dcterms:W3CDTF">2015-10-06T05:00:00Z</dcterms:created>
  <dcterms:modified xsi:type="dcterms:W3CDTF">2016-05-13T12:16:00Z</dcterms:modified>
</cp:coreProperties>
</file>