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0"/>
        <w:gridCol w:w="3210"/>
        <w:gridCol w:w="3181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BA2F9C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BA2F9C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BA2F9C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134A8F" w:rsidP="00BA2F9C">
      <w:pPr>
        <w:shd w:val="clear" w:color="auto" w:fill="FFFFFF"/>
        <w:spacing w:before="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B01EB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.12.2023</w:t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A07FFC">
        <w:rPr>
          <w:b/>
          <w:sz w:val="26"/>
          <w:szCs w:val="26"/>
        </w:rPr>
        <w:tab/>
      </w:r>
      <w:r w:rsidR="007F1744">
        <w:rPr>
          <w:b/>
          <w:sz w:val="26"/>
          <w:szCs w:val="26"/>
        </w:rPr>
        <w:tab/>
      </w:r>
      <w:r w:rsidR="00973560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25</w:t>
      </w:r>
    </w:p>
    <w:p w:rsidR="009A51F5" w:rsidRDefault="009A51F5" w:rsidP="00BA2F9C">
      <w:pPr>
        <w:shd w:val="clear" w:color="auto" w:fill="FFFFFF"/>
        <w:rPr>
          <w:b/>
          <w:sz w:val="26"/>
          <w:szCs w:val="26"/>
        </w:rPr>
      </w:pPr>
    </w:p>
    <w:p w:rsidR="00BA2F9C" w:rsidRDefault="00BA2F9C" w:rsidP="00BA2F9C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A2F9C" w:rsidRDefault="00BA2F9C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895189" w:rsidP="00BA2F9C">
      <w:pPr>
        <w:shd w:val="clear" w:color="auto" w:fill="FFFFFF"/>
        <w:spacing w:line="300" w:lineRule="auto"/>
        <w:ind w:firstLine="851"/>
        <w:jc w:val="both"/>
        <w:rPr>
          <w:color w:val="000000"/>
          <w:spacing w:val="14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Pr="00D10825">
        <w:rPr>
          <w:sz w:val="26"/>
          <w:szCs w:val="26"/>
        </w:rPr>
        <w:t xml:space="preserve">Устава муниципального </w:t>
      </w:r>
      <w:r w:rsidR="00A07FFC">
        <w:rPr>
          <w:sz w:val="26"/>
          <w:szCs w:val="26"/>
        </w:rPr>
        <w:br/>
      </w:r>
      <w:r w:rsidRPr="00D10825">
        <w:rPr>
          <w:sz w:val="26"/>
          <w:szCs w:val="26"/>
        </w:rPr>
        <w:t>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 w:rsidR="00BA2F9C">
        <w:rPr>
          <w:sz w:val="26"/>
          <w:szCs w:val="26"/>
        </w:rPr>
        <w:t xml:space="preserve"> </w:t>
      </w:r>
      <w:r w:rsidR="00BA2F9C">
        <w:rPr>
          <w:sz w:val="26"/>
          <w:szCs w:val="26"/>
        </w:rPr>
        <w:br/>
      </w:r>
      <w:r>
        <w:rPr>
          <w:sz w:val="26"/>
          <w:szCs w:val="26"/>
        </w:rPr>
        <w:t>статьей 14 Регламента Торжокской городской Думы</w:t>
      </w:r>
      <w:r w:rsidR="009C5FD6">
        <w:rPr>
          <w:sz w:val="26"/>
          <w:szCs w:val="26"/>
        </w:rPr>
        <w:t>,</w:t>
      </w:r>
      <w:r w:rsidR="00BA2F9C">
        <w:rPr>
          <w:sz w:val="26"/>
          <w:szCs w:val="26"/>
        </w:rPr>
        <w:t xml:space="preserve"> </w:t>
      </w:r>
      <w:r w:rsidR="00A07FFC">
        <w:rPr>
          <w:color w:val="000000"/>
          <w:sz w:val="26"/>
          <w:szCs w:val="26"/>
        </w:rPr>
        <w:t xml:space="preserve">и </w:t>
      </w:r>
      <w:r w:rsidR="00FE1AD0">
        <w:rPr>
          <w:sz w:val="26"/>
          <w:szCs w:val="26"/>
        </w:rPr>
        <w:t xml:space="preserve">на основании </w:t>
      </w:r>
      <w:r w:rsidR="00C66BA2">
        <w:rPr>
          <w:sz w:val="26"/>
          <w:szCs w:val="26"/>
        </w:rPr>
        <w:t>личн</w:t>
      </w:r>
      <w:r w:rsidR="00134A8F">
        <w:rPr>
          <w:sz w:val="26"/>
          <w:szCs w:val="26"/>
        </w:rPr>
        <w:t>ых</w:t>
      </w:r>
      <w:r w:rsidR="00C66BA2">
        <w:rPr>
          <w:sz w:val="26"/>
          <w:szCs w:val="26"/>
        </w:rPr>
        <w:t xml:space="preserve"> заявлени</w:t>
      </w:r>
      <w:r w:rsidR="00134A8F">
        <w:rPr>
          <w:sz w:val="26"/>
          <w:szCs w:val="26"/>
        </w:rPr>
        <w:t>й</w:t>
      </w:r>
      <w:r w:rsidR="004D51E4">
        <w:rPr>
          <w:sz w:val="26"/>
          <w:szCs w:val="26"/>
        </w:rPr>
        <w:t xml:space="preserve"> </w:t>
      </w:r>
      <w:r w:rsidR="00397A68">
        <w:rPr>
          <w:sz w:val="26"/>
          <w:szCs w:val="26"/>
        </w:rPr>
        <w:t>депутат</w:t>
      </w:r>
      <w:r w:rsidR="00134A8F">
        <w:rPr>
          <w:sz w:val="26"/>
          <w:szCs w:val="26"/>
        </w:rPr>
        <w:t>ов</w:t>
      </w:r>
      <w:r w:rsidR="00397A68">
        <w:rPr>
          <w:sz w:val="26"/>
          <w:szCs w:val="26"/>
        </w:rPr>
        <w:t xml:space="preserve"> представительного органа местного самоуправления</w:t>
      </w:r>
      <w:r w:rsidR="004D51E4">
        <w:rPr>
          <w:sz w:val="26"/>
          <w:szCs w:val="26"/>
        </w:rPr>
        <w:t xml:space="preserve"> </w:t>
      </w:r>
      <w:r w:rsidR="00134A8F">
        <w:rPr>
          <w:sz w:val="26"/>
          <w:szCs w:val="26"/>
        </w:rPr>
        <w:t xml:space="preserve">Вишнякова Г.В., Горшкова А.С., Козлова П.В., </w:t>
      </w:r>
      <w:proofErr w:type="spellStart"/>
      <w:r w:rsidR="00134A8F">
        <w:rPr>
          <w:sz w:val="26"/>
          <w:szCs w:val="26"/>
        </w:rPr>
        <w:t>Кутейниковой</w:t>
      </w:r>
      <w:proofErr w:type="spellEnd"/>
      <w:r w:rsidR="00134A8F">
        <w:rPr>
          <w:sz w:val="26"/>
          <w:szCs w:val="26"/>
        </w:rPr>
        <w:t xml:space="preserve"> М.А., </w:t>
      </w:r>
      <w:r w:rsidR="00BA2F9C">
        <w:rPr>
          <w:sz w:val="26"/>
          <w:szCs w:val="26"/>
        </w:rPr>
        <w:br/>
      </w:r>
      <w:proofErr w:type="spellStart"/>
      <w:r w:rsidR="00134A8F">
        <w:rPr>
          <w:sz w:val="26"/>
          <w:szCs w:val="26"/>
        </w:rPr>
        <w:t>Черепнова</w:t>
      </w:r>
      <w:proofErr w:type="spellEnd"/>
      <w:r w:rsidR="00134A8F">
        <w:rPr>
          <w:sz w:val="26"/>
          <w:szCs w:val="26"/>
        </w:rPr>
        <w:t xml:space="preserve"> А.И.</w:t>
      </w:r>
      <w:r w:rsidR="00BA2F9C">
        <w:rPr>
          <w:sz w:val="26"/>
          <w:szCs w:val="26"/>
        </w:rPr>
        <w:t xml:space="preserve">, Шереметьева А.С.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  <w:r w:rsidR="00BA2F9C">
        <w:rPr>
          <w:color w:val="000000"/>
          <w:sz w:val="26"/>
          <w:szCs w:val="26"/>
        </w:rPr>
        <w:t xml:space="preserve"> </w:t>
      </w:r>
      <w:r w:rsidR="00BA2F9C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н о в и </w:t>
      </w:r>
      <w:proofErr w:type="gramStart"/>
      <w:r w:rsidR="005555C3">
        <w:rPr>
          <w:b/>
          <w:color w:val="000000"/>
          <w:spacing w:val="14"/>
          <w:sz w:val="26"/>
          <w:szCs w:val="26"/>
        </w:rPr>
        <w:t>л</w:t>
      </w:r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134A8F" w:rsidRPr="00134A8F" w:rsidRDefault="00D3748C" w:rsidP="00BA2F9C">
      <w:pPr>
        <w:pStyle w:val="a6"/>
        <w:numPr>
          <w:ilvl w:val="0"/>
          <w:numId w:val="2"/>
        </w:numPr>
        <w:shd w:val="clear" w:color="auto" w:fill="FFFFFF"/>
        <w:spacing w:line="300" w:lineRule="auto"/>
        <w:ind w:left="0" w:firstLine="709"/>
        <w:jc w:val="both"/>
        <w:rPr>
          <w:sz w:val="26"/>
          <w:szCs w:val="26"/>
        </w:rPr>
      </w:pPr>
      <w:proofErr w:type="gramStart"/>
      <w:r w:rsidRPr="00134A8F">
        <w:rPr>
          <w:color w:val="000000"/>
          <w:spacing w:val="-1"/>
          <w:sz w:val="26"/>
          <w:szCs w:val="26"/>
        </w:rPr>
        <w:t xml:space="preserve">Внести в постановление Торжокской городской Думы от 20.10.2020 №5 </w:t>
      </w:r>
      <w:r w:rsidR="00F51E40" w:rsidRPr="00134A8F">
        <w:rPr>
          <w:color w:val="000000"/>
          <w:spacing w:val="-1"/>
          <w:sz w:val="26"/>
          <w:szCs w:val="26"/>
        </w:rPr>
        <w:br/>
      </w:r>
      <w:r w:rsidRPr="00134A8F">
        <w:rPr>
          <w:color w:val="000000"/>
          <w:spacing w:val="-1"/>
          <w:sz w:val="26"/>
          <w:szCs w:val="26"/>
        </w:rPr>
        <w:t>«О с</w:t>
      </w:r>
      <w:r w:rsidRPr="00134A8F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134A8F">
        <w:rPr>
          <w:sz w:val="26"/>
          <w:szCs w:val="26"/>
        </w:rPr>
        <w:t>(</w:t>
      </w:r>
      <w:r w:rsidR="00134A8F" w:rsidRPr="00134A8F">
        <w:rPr>
          <w:sz w:val="26"/>
          <w:szCs w:val="26"/>
        </w:rPr>
        <w:t xml:space="preserve">в редакции постановлений Торжокской городской Думы от 24.12.2020 № 8, от 15.04.2021 № 13, от 28.10.2021 № 15, от 25.11.2021 </w:t>
      </w:r>
      <w:r w:rsidR="00134A8F">
        <w:rPr>
          <w:sz w:val="26"/>
          <w:szCs w:val="26"/>
        </w:rPr>
        <w:br/>
      </w:r>
      <w:r w:rsidR="00134A8F" w:rsidRPr="00134A8F">
        <w:rPr>
          <w:sz w:val="26"/>
          <w:szCs w:val="26"/>
        </w:rPr>
        <w:t>№ 16, от 23.03.2022 № 19, от 30.11.2022 № 21 и от 2</w:t>
      </w:r>
      <w:r w:rsidR="00134A8F">
        <w:rPr>
          <w:sz w:val="26"/>
          <w:szCs w:val="26"/>
        </w:rPr>
        <w:t>2.11.2023 №</w:t>
      </w:r>
      <w:r w:rsidR="00134A8F" w:rsidRPr="00134A8F">
        <w:rPr>
          <w:sz w:val="26"/>
          <w:szCs w:val="26"/>
        </w:rPr>
        <w:t xml:space="preserve"> 24</w:t>
      </w:r>
      <w:r w:rsidR="00FE1AD0" w:rsidRPr="00134A8F">
        <w:rPr>
          <w:sz w:val="26"/>
          <w:szCs w:val="26"/>
        </w:rPr>
        <w:t>)</w:t>
      </w:r>
      <w:r w:rsidR="00CD204C">
        <w:rPr>
          <w:sz w:val="26"/>
          <w:szCs w:val="26"/>
        </w:rPr>
        <w:t xml:space="preserve"> </w:t>
      </w:r>
      <w:r w:rsidR="00F3394C" w:rsidRPr="00134A8F">
        <w:rPr>
          <w:sz w:val="26"/>
          <w:szCs w:val="26"/>
        </w:rPr>
        <w:t>изменения</w:t>
      </w:r>
      <w:r w:rsidR="00AA7047" w:rsidRPr="00134A8F">
        <w:rPr>
          <w:sz w:val="26"/>
          <w:szCs w:val="26"/>
        </w:rPr>
        <w:t xml:space="preserve">, </w:t>
      </w:r>
      <w:r w:rsidR="00134A8F">
        <w:rPr>
          <w:sz w:val="26"/>
          <w:szCs w:val="26"/>
        </w:rPr>
        <w:t>исключив из состава постоянной комиссии по налогам, бюджету и</w:t>
      </w:r>
      <w:proofErr w:type="gramEnd"/>
      <w:r w:rsidR="00134A8F">
        <w:rPr>
          <w:sz w:val="26"/>
          <w:szCs w:val="26"/>
        </w:rPr>
        <w:t xml:space="preserve"> экономическим вопросам</w:t>
      </w:r>
    </w:p>
    <w:p w:rsidR="00134A8F" w:rsidRDefault="00134A8F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Вишнякова Геннадия Викторовича, </w:t>
      </w:r>
    </w:p>
    <w:p w:rsidR="00134A8F" w:rsidRDefault="00134A8F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Горшкова Андрея Сергеевича,</w:t>
      </w:r>
    </w:p>
    <w:p w:rsidR="00134A8F" w:rsidRDefault="00134A8F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Козлова Павла Валерьевича,</w:t>
      </w:r>
    </w:p>
    <w:p w:rsidR="00134A8F" w:rsidRDefault="00134A8F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Кутейникову Марию</w:t>
      </w:r>
      <w:r w:rsidR="00F519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Андреевну, </w:t>
      </w:r>
    </w:p>
    <w:p w:rsidR="00134A8F" w:rsidRDefault="00BA2F9C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Черепнова</w:t>
      </w:r>
      <w:proofErr w:type="spellEnd"/>
      <w:r>
        <w:rPr>
          <w:sz w:val="26"/>
          <w:szCs w:val="26"/>
        </w:rPr>
        <w:t xml:space="preserve"> Алексея Игоревича,</w:t>
      </w:r>
    </w:p>
    <w:p w:rsidR="00BA2F9C" w:rsidRPr="00134A8F" w:rsidRDefault="00BA2F9C" w:rsidP="00BA2F9C">
      <w:pPr>
        <w:pStyle w:val="a6"/>
        <w:shd w:val="clear" w:color="auto" w:fill="FFFFFF"/>
        <w:spacing w:line="30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Шереметьева Александра Сергеевича.</w:t>
      </w:r>
    </w:p>
    <w:p w:rsidR="00FE1AD0" w:rsidRPr="00134A8F" w:rsidRDefault="00FE1AD0" w:rsidP="00BA2F9C">
      <w:pPr>
        <w:pStyle w:val="a6"/>
        <w:numPr>
          <w:ilvl w:val="0"/>
          <w:numId w:val="2"/>
        </w:numPr>
        <w:shd w:val="clear" w:color="auto" w:fill="FFFFFF"/>
        <w:spacing w:line="300" w:lineRule="auto"/>
        <w:ind w:left="0" w:firstLine="709"/>
        <w:jc w:val="both"/>
        <w:rPr>
          <w:sz w:val="26"/>
          <w:szCs w:val="26"/>
        </w:rPr>
      </w:pPr>
      <w:r w:rsidRPr="00134A8F">
        <w:rPr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A2F9C" w:rsidRDefault="00BA2F9C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C5FD6" w:rsidRDefault="00591FBF" w:rsidP="00134A8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A07FFC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7B1E94">
        <w:rPr>
          <w:b/>
          <w:color w:val="000000"/>
          <w:spacing w:val="-2"/>
          <w:sz w:val="26"/>
          <w:szCs w:val="26"/>
        </w:rPr>
        <w:t xml:space="preserve">          </w:t>
      </w:r>
      <w:r w:rsidR="00B926BB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B926BB">
        <w:rPr>
          <w:b/>
          <w:color w:val="000000"/>
          <w:spacing w:val="-2"/>
          <w:sz w:val="26"/>
          <w:szCs w:val="26"/>
        </w:rPr>
        <w:t>Дорогуш</w:t>
      </w:r>
      <w:bookmarkStart w:id="0" w:name="_GoBack"/>
      <w:bookmarkEnd w:id="0"/>
      <w:proofErr w:type="gramEnd"/>
    </w:p>
    <w:sectPr w:rsidR="009C5FD6" w:rsidSect="00BA2F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9A51F5"/>
    <w:rsid w:val="00001B78"/>
    <w:rsid w:val="000063F4"/>
    <w:rsid w:val="000247EA"/>
    <w:rsid w:val="000276B7"/>
    <w:rsid w:val="00063F13"/>
    <w:rsid w:val="000660F2"/>
    <w:rsid w:val="000747AA"/>
    <w:rsid w:val="000D0071"/>
    <w:rsid w:val="000E0713"/>
    <w:rsid w:val="00113C88"/>
    <w:rsid w:val="00117793"/>
    <w:rsid w:val="00134A8F"/>
    <w:rsid w:val="00142734"/>
    <w:rsid w:val="001A562F"/>
    <w:rsid w:val="001B2E03"/>
    <w:rsid w:val="00207299"/>
    <w:rsid w:val="002079EA"/>
    <w:rsid w:val="002303D7"/>
    <w:rsid w:val="00246709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97A68"/>
    <w:rsid w:val="003A0CC7"/>
    <w:rsid w:val="003E45C2"/>
    <w:rsid w:val="0043615A"/>
    <w:rsid w:val="00451B28"/>
    <w:rsid w:val="00457CDF"/>
    <w:rsid w:val="00483F48"/>
    <w:rsid w:val="004919F1"/>
    <w:rsid w:val="004926CE"/>
    <w:rsid w:val="004B161A"/>
    <w:rsid w:val="004D51E4"/>
    <w:rsid w:val="004E372B"/>
    <w:rsid w:val="004F6DA5"/>
    <w:rsid w:val="0050626F"/>
    <w:rsid w:val="005329F3"/>
    <w:rsid w:val="00532B0E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1343C"/>
    <w:rsid w:val="00651222"/>
    <w:rsid w:val="00682A17"/>
    <w:rsid w:val="006B516F"/>
    <w:rsid w:val="006C39E8"/>
    <w:rsid w:val="00716DD8"/>
    <w:rsid w:val="0073411B"/>
    <w:rsid w:val="00734A3D"/>
    <w:rsid w:val="007418AE"/>
    <w:rsid w:val="007426DA"/>
    <w:rsid w:val="0077160A"/>
    <w:rsid w:val="007844B3"/>
    <w:rsid w:val="0079087C"/>
    <w:rsid w:val="00797F24"/>
    <w:rsid w:val="007A56D5"/>
    <w:rsid w:val="007A7E94"/>
    <w:rsid w:val="007B1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14A99"/>
    <w:rsid w:val="00822F2A"/>
    <w:rsid w:val="00840B45"/>
    <w:rsid w:val="00841313"/>
    <w:rsid w:val="00842459"/>
    <w:rsid w:val="008632D8"/>
    <w:rsid w:val="00876738"/>
    <w:rsid w:val="00887D8C"/>
    <w:rsid w:val="00895189"/>
    <w:rsid w:val="008A141D"/>
    <w:rsid w:val="008B6E90"/>
    <w:rsid w:val="008B7A13"/>
    <w:rsid w:val="008E21BC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73560"/>
    <w:rsid w:val="009A51F5"/>
    <w:rsid w:val="009C3F33"/>
    <w:rsid w:val="009C5FD6"/>
    <w:rsid w:val="009F4170"/>
    <w:rsid w:val="009F56D2"/>
    <w:rsid w:val="00A07FFC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A7047"/>
    <w:rsid w:val="00AC3646"/>
    <w:rsid w:val="00AE5C9F"/>
    <w:rsid w:val="00B01EB5"/>
    <w:rsid w:val="00B021BC"/>
    <w:rsid w:val="00B10E25"/>
    <w:rsid w:val="00B26DEC"/>
    <w:rsid w:val="00B30797"/>
    <w:rsid w:val="00B33EAF"/>
    <w:rsid w:val="00B557EA"/>
    <w:rsid w:val="00B618BF"/>
    <w:rsid w:val="00B926BB"/>
    <w:rsid w:val="00BA2F9C"/>
    <w:rsid w:val="00BA3038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6BA2"/>
    <w:rsid w:val="00C67BFF"/>
    <w:rsid w:val="00CA49AA"/>
    <w:rsid w:val="00CB3BC3"/>
    <w:rsid w:val="00CB4ED7"/>
    <w:rsid w:val="00CB4EFC"/>
    <w:rsid w:val="00CB7389"/>
    <w:rsid w:val="00CD204C"/>
    <w:rsid w:val="00CD2EF4"/>
    <w:rsid w:val="00CE1EE1"/>
    <w:rsid w:val="00CF1ACF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30B0"/>
    <w:rsid w:val="00DD3C55"/>
    <w:rsid w:val="00DD5178"/>
    <w:rsid w:val="00DD6BE3"/>
    <w:rsid w:val="00E13EDC"/>
    <w:rsid w:val="00E327A5"/>
    <w:rsid w:val="00E33FC4"/>
    <w:rsid w:val="00E36722"/>
    <w:rsid w:val="00E65B54"/>
    <w:rsid w:val="00E67831"/>
    <w:rsid w:val="00EA1AA9"/>
    <w:rsid w:val="00EB42EB"/>
    <w:rsid w:val="00EC513F"/>
    <w:rsid w:val="00EC7A25"/>
    <w:rsid w:val="00ED5407"/>
    <w:rsid w:val="00EF03C8"/>
    <w:rsid w:val="00EF1153"/>
    <w:rsid w:val="00F04E1F"/>
    <w:rsid w:val="00F12419"/>
    <w:rsid w:val="00F12C10"/>
    <w:rsid w:val="00F30E2F"/>
    <w:rsid w:val="00F32A6E"/>
    <w:rsid w:val="00F3394C"/>
    <w:rsid w:val="00F51963"/>
    <w:rsid w:val="00F51C73"/>
    <w:rsid w:val="00F51E40"/>
    <w:rsid w:val="00F66209"/>
    <w:rsid w:val="00F6672D"/>
    <w:rsid w:val="00F70CB0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43</cp:revision>
  <cp:lastPrinted>2023-12-19T06:44:00Z</cp:lastPrinted>
  <dcterms:created xsi:type="dcterms:W3CDTF">2020-12-26T07:25:00Z</dcterms:created>
  <dcterms:modified xsi:type="dcterms:W3CDTF">2023-12-22T13:50:00Z</dcterms:modified>
</cp:coreProperties>
</file>