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0"/>
        <w:gridCol w:w="3210"/>
        <w:gridCol w:w="3181"/>
      </w:tblGrid>
      <w:tr w:rsidR="009A51F5" w:rsidRPr="004E4F6C" w:rsidTr="008F452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8F452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8F4521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12C10">
            <w:pPr>
              <w:jc w:val="right"/>
            </w:pPr>
          </w:p>
        </w:tc>
      </w:tr>
    </w:tbl>
    <w:p w:rsidR="007F1744" w:rsidRDefault="009A51F5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7F1744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7F1744">
      <w:pPr>
        <w:shd w:val="clear" w:color="auto" w:fill="FFFFFF"/>
        <w:spacing w:before="8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814A99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F3394C">
        <w:rPr>
          <w:b/>
          <w:sz w:val="26"/>
          <w:szCs w:val="26"/>
        </w:rPr>
        <w:t>.11</w:t>
      </w:r>
      <w:r w:rsidR="00A07FFC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</w:t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7F1744">
        <w:rPr>
          <w:b/>
          <w:sz w:val="26"/>
          <w:szCs w:val="26"/>
        </w:rPr>
        <w:tab/>
      </w:r>
      <w:r w:rsidR="008A141D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21</w:t>
      </w:r>
    </w:p>
    <w:p w:rsidR="009A51F5" w:rsidRDefault="009A51F5" w:rsidP="009348E8">
      <w:pPr>
        <w:shd w:val="clear" w:color="auto" w:fill="FFFFFF"/>
        <w:rPr>
          <w:b/>
          <w:sz w:val="26"/>
          <w:szCs w:val="26"/>
        </w:rPr>
      </w:pPr>
    </w:p>
    <w:p w:rsidR="00A60D0F" w:rsidRDefault="009A51F5" w:rsidP="007C1F40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246709">
        <w:rPr>
          <w:b/>
          <w:bCs/>
          <w:color w:val="000000"/>
          <w:sz w:val="26"/>
          <w:szCs w:val="26"/>
        </w:rPr>
        <w:t xml:space="preserve"> </w:t>
      </w:r>
      <w:r w:rsidR="007C1F40">
        <w:rPr>
          <w:b/>
          <w:bCs/>
          <w:color w:val="000000"/>
          <w:sz w:val="26"/>
          <w:szCs w:val="26"/>
        </w:rPr>
        <w:t>внесении изменений в постановление</w:t>
      </w:r>
      <w:r w:rsidR="007C1F4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7C1F40">
        <w:rPr>
          <w:b/>
          <w:bCs/>
          <w:color w:val="000000"/>
          <w:sz w:val="26"/>
          <w:szCs w:val="26"/>
        </w:rPr>
        <w:br/>
        <w:t xml:space="preserve">от 20.10.2020 № 5 </w:t>
      </w:r>
    </w:p>
    <w:p w:rsidR="009A51F5" w:rsidRDefault="009A51F5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348E8" w:rsidRDefault="009348E8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895189" w:rsidP="00B10E25">
      <w:pPr>
        <w:shd w:val="clear" w:color="auto" w:fill="FFFFFF"/>
        <w:spacing w:line="360" w:lineRule="auto"/>
        <w:ind w:firstLine="851"/>
        <w:jc w:val="both"/>
        <w:rPr>
          <w:color w:val="000000"/>
          <w:spacing w:val="14"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F51E40" w:rsidRPr="00D10825">
        <w:rPr>
          <w:sz w:val="26"/>
          <w:szCs w:val="26"/>
        </w:rPr>
        <w:t>подпунктом 11</w:t>
      </w:r>
      <w:r w:rsidRPr="00D10825">
        <w:rPr>
          <w:sz w:val="26"/>
          <w:szCs w:val="26"/>
        </w:rPr>
        <w:t xml:space="preserve"> пункта 3 статьи </w:t>
      </w:r>
      <w:r w:rsidR="00F51E40" w:rsidRPr="00D10825">
        <w:rPr>
          <w:sz w:val="26"/>
          <w:szCs w:val="26"/>
        </w:rPr>
        <w:t>28</w:t>
      </w:r>
      <w:r w:rsidR="00246709">
        <w:rPr>
          <w:sz w:val="26"/>
          <w:szCs w:val="26"/>
        </w:rPr>
        <w:t xml:space="preserve"> </w:t>
      </w:r>
      <w:r w:rsidRPr="00D10825">
        <w:rPr>
          <w:sz w:val="26"/>
          <w:szCs w:val="26"/>
        </w:rPr>
        <w:t xml:space="preserve">Устава муниципального </w:t>
      </w:r>
      <w:r w:rsidR="00A07FFC">
        <w:rPr>
          <w:sz w:val="26"/>
          <w:szCs w:val="26"/>
        </w:rPr>
        <w:br/>
      </w:r>
      <w:r w:rsidRPr="00D10825">
        <w:rPr>
          <w:sz w:val="26"/>
          <w:szCs w:val="26"/>
        </w:rPr>
        <w:t>образования</w:t>
      </w:r>
      <w:r w:rsidR="00F51E40" w:rsidRPr="00D10825">
        <w:rPr>
          <w:sz w:val="26"/>
          <w:szCs w:val="26"/>
        </w:rPr>
        <w:t xml:space="preserve"> городской округ</w:t>
      </w:r>
      <w:r w:rsidRPr="00D10825">
        <w:rPr>
          <w:sz w:val="26"/>
          <w:szCs w:val="26"/>
        </w:rPr>
        <w:t xml:space="preserve"> город Торжок</w:t>
      </w:r>
      <w:r w:rsidR="00F51E40" w:rsidRPr="00D10825">
        <w:rPr>
          <w:sz w:val="26"/>
          <w:szCs w:val="26"/>
        </w:rPr>
        <w:t xml:space="preserve"> Тверской области</w:t>
      </w:r>
      <w:r w:rsidRPr="00D10825">
        <w:rPr>
          <w:sz w:val="26"/>
          <w:szCs w:val="26"/>
        </w:rPr>
        <w:t>,</w:t>
      </w:r>
      <w:r w:rsidR="00A07FFC">
        <w:rPr>
          <w:sz w:val="26"/>
          <w:szCs w:val="26"/>
        </w:rPr>
        <w:br/>
      </w:r>
      <w:r>
        <w:rPr>
          <w:sz w:val="26"/>
          <w:szCs w:val="26"/>
        </w:rPr>
        <w:t>статьей 14 Регламента Торжокской городской Думы</w:t>
      </w:r>
      <w:r w:rsidR="00A07FFC">
        <w:rPr>
          <w:sz w:val="26"/>
          <w:szCs w:val="26"/>
        </w:rPr>
        <w:br/>
      </w:r>
      <w:r w:rsidR="00A07FFC">
        <w:rPr>
          <w:color w:val="000000"/>
          <w:sz w:val="26"/>
          <w:szCs w:val="26"/>
        </w:rPr>
        <w:t xml:space="preserve">и </w:t>
      </w:r>
      <w:r w:rsidR="00FE1AD0">
        <w:rPr>
          <w:sz w:val="26"/>
          <w:szCs w:val="26"/>
        </w:rPr>
        <w:t xml:space="preserve">на основании </w:t>
      </w:r>
      <w:r w:rsidR="00C66BA2">
        <w:rPr>
          <w:sz w:val="26"/>
          <w:szCs w:val="26"/>
        </w:rPr>
        <w:t>личн</w:t>
      </w:r>
      <w:r w:rsidR="00AA7047">
        <w:rPr>
          <w:sz w:val="26"/>
          <w:szCs w:val="26"/>
        </w:rPr>
        <w:t>ого</w:t>
      </w:r>
      <w:r w:rsidR="00C66BA2">
        <w:rPr>
          <w:sz w:val="26"/>
          <w:szCs w:val="26"/>
        </w:rPr>
        <w:t xml:space="preserve"> заявлени</w:t>
      </w:r>
      <w:r w:rsidR="00AA7047">
        <w:rPr>
          <w:sz w:val="26"/>
          <w:szCs w:val="26"/>
        </w:rPr>
        <w:t>я</w:t>
      </w:r>
      <w:r w:rsidR="00B10E25">
        <w:rPr>
          <w:sz w:val="26"/>
          <w:szCs w:val="26"/>
        </w:rPr>
        <w:t xml:space="preserve"> </w:t>
      </w:r>
      <w:r w:rsidR="00397A68">
        <w:rPr>
          <w:sz w:val="26"/>
          <w:szCs w:val="26"/>
        </w:rPr>
        <w:t xml:space="preserve">депутата представительного органа </w:t>
      </w:r>
      <w:r w:rsidR="00B10E25">
        <w:rPr>
          <w:sz w:val="26"/>
          <w:szCs w:val="26"/>
        </w:rPr>
        <w:br/>
      </w:r>
      <w:r w:rsidR="00397A68">
        <w:rPr>
          <w:sz w:val="26"/>
          <w:szCs w:val="26"/>
        </w:rPr>
        <w:t>местного самоуправления</w:t>
      </w:r>
      <w:r w:rsidR="00B10E25">
        <w:rPr>
          <w:sz w:val="26"/>
          <w:szCs w:val="26"/>
        </w:rPr>
        <w:t xml:space="preserve"> </w:t>
      </w:r>
      <w:r w:rsidR="00814A99">
        <w:rPr>
          <w:sz w:val="26"/>
          <w:szCs w:val="26"/>
        </w:rPr>
        <w:t>Владимировой Е.В.</w:t>
      </w:r>
      <w:r w:rsidR="00B10E25">
        <w:rPr>
          <w:sz w:val="26"/>
          <w:szCs w:val="26"/>
        </w:rPr>
        <w:t xml:space="preserve"> </w:t>
      </w:r>
      <w:proofErr w:type="spellStart"/>
      <w:r w:rsidR="009A51F5" w:rsidRPr="001E021F">
        <w:rPr>
          <w:color w:val="000000"/>
          <w:sz w:val="26"/>
          <w:szCs w:val="26"/>
        </w:rPr>
        <w:t>Торжокская</w:t>
      </w:r>
      <w:proofErr w:type="spellEnd"/>
      <w:r w:rsidR="009A51F5" w:rsidRPr="001E021F">
        <w:rPr>
          <w:color w:val="000000"/>
          <w:sz w:val="26"/>
          <w:szCs w:val="26"/>
        </w:rPr>
        <w:t xml:space="preserve"> городская Дума</w:t>
      </w:r>
      <w:r w:rsidR="00B10E25">
        <w:rPr>
          <w:color w:val="000000"/>
          <w:sz w:val="26"/>
          <w:szCs w:val="26"/>
        </w:rPr>
        <w:br/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с т а н о в и л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>
        <w:rPr>
          <w:color w:val="000000"/>
          <w:spacing w:val="14"/>
          <w:sz w:val="26"/>
          <w:szCs w:val="26"/>
        </w:rPr>
        <w:t>:</w:t>
      </w:r>
    </w:p>
    <w:p w:rsidR="00F3394C" w:rsidRPr="00AA7047" w:rsidRDefault="00D3748C" w:rsidP="00AA7047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F51E40">
        <w:rPr>
          <w:color w:val="000000"/>
          <w:spacing w:val="-1"/>
          <w:sz w:val="26"/>
          <w:szCs w:val="26"/>
        </w:rPr>
        <w:t>Внести в постановление Торжокской городской Думы от 20.10.2020 №</w:t>
      </w:r>
      <w:r w:rsidR="00B10E25">
        <w:rPr>
          <w:color w:val="000000"/>
          <w:spacing w:val="-1"/>
          <w:sz w:val="26"/>
          <w:szCs w:val="26"/>
        </w:rPr>
        <w:t xml:space="preserve"> </w:t>
      </w:r>
      <w:r w:rsidRPr="00F51E40">
        <w:rPr>
          <w:color w:val="000000"/>
          <w:spacing w:val="-1"/>
          <w:sz w:val="26"/>
          <w:szCs w:val="26"/>
        </w:rPr>
        <w:t xml:space="preserve">5 </w:t>
      </w:r>
      <w:r w:rsidR="00F51E40">
        <w:rPr>
          <w:color w:val="000000"/>
          <w:spacing w:val="-1"/>
          <w:sz w:val="26"/>
          <w:szCs w:val="26"/>
        </w:rPr>
        <w:br/>
      </w:r>
      <w:r w:rsidRPr="00F51E40">
        <w:rPr>
          <w:color w:val="000000"/>
          <w:spacing w:val="-1"/>
          <w:sz w:val="26"/>
          <w:szCs w:val="26"/>
        </w:rPr>
        <w:t>«О с</w:t>
      </w:r>
      <w:r w:rsidRPr="00F51E40">
        <w:rPr>
          <w:bCs/>
          <w:color w:val="000000"/>
          <w:sz w:val="26"/>
          <w:szCs w:val="26"/>
        </w:rPr>
        <w:t xml:space="preserve">оздании постоянных комиссий Торжокской городской Думы седьмого созыва и утверждении их составов» </w:t>
      </w:r>
      <w:r w:rsidR="00FE1AD0" w:rsidRPr="00F51E40">
        <w:rPr>
          <w:sz w:val="26"/>
          <w:szCs w:val="26"/>
        </w:rPr>
        <w:t>(</w:t>
      </w:r>
      <w:r w:rsidR="00814A99" w:rsidRPr="00F51E40">
        <w:rPr>
          <w:sz w:val="26"/>
          <w:szCs w:val="26"/>
        </w:rPr>
        <w:t>в редакции постановлени</w:t>
      </w:r>
      <w:r w:rsidR="00814A99">
        <w:rPr>
          <w:sz w:val="26"/>
          <w:szCs w:val="26"/>
        </w:rPr>
        <w:t xml:space="preserve">й </w:t>
      </w:r>
      <w:r w:rsidR="00814A99" w:rsidRPr="00D10825">
        <w:rPr>
          <w:sz w:val="26"/>
          <w:szCs w:val="26"/>
        </w:rPr>
        <w:t>Торжо</w:t>
      </w:r>
      <w:r w:rsidR="00814A99">
        <w:rPr>
          <w:sz w:val="26"/>
          <w:szCs w:val="26"/>
        </w:rPr>
        <w:t>к</w:t>
      </w:r>
      <w:r w:rsidR="00814A99" w:rsidRPr="00D10825">
        <w:rPr>
          <w:sz w:val="26"/>
          <w:szCs w:val="26"/>
        </w:rPr>
        <w:t>ской</w:t>
      </w:r>
      <w:bookmarkStart w:id="0" w:name="_GoBack"/>
      <w:bookmarkEnd w:id="0"/>
      <w:r w:rsidR="00814A99" w:rsidRPr="00D10825">
        <w:rPr>
          <w:sz w:val="26"/>
          <w:szCs w:val="26"/>
        </w:rPr>
        <w:t xml:space="preserve"> городской Думы</w:t>
      </w:r>
      <w:r w:rsidR="00814A99">
        <w:rPr>
          <w:sz w:val="26"/>
          <w:szCs w:val="26"/>
        </w:rPr>
        <w:t xml:space="preserve"> </w:t>
      </w:r>
      <w:r w:rsidR="00814A99" w:rsidRPr="00F51E40">
        <w:rPr>
          <w:sz w:val="26"/>
          <w:szCs w:val="26"/>
        </w:rPr>
        <w:t>от 24.12.2020 № 8</w:t>
      </w:r>
      <w:r w:rsidR="00814A99">
        <w:rPr>
          <w:sz w:val="26"/>
          <w:szCs w:val="26"/>
        </w:rPr>
        <w:t xml:space="preserve">, от 15.04.2021 № 13, от 28.10.2021 № 15, от 25.11.2021 </w:t>
      </w:r>
      <w:r w:rsidR="00814A99">
        <w:rPr>
          <w:sz w:val="26"/>
          <w:szCs w:val="26"/>
        </w:rPr>
        <w:br/>
        <w:t>№ 16 от 23.03.2022 № 19</w:t>
      </w:r>
      <w:r w:rsidR="00FE1AD0" w:rsidRPr="00F51E40">
        <w:rPr>
          <w:sz w:val="26"/>
          <w:szCs w:val="26"/>
        </w:rPr>
        <w:t>)</w:t>
      </w:r>
      <w:r w:rsidR="00B10E25">
        <w:rPr>
          <w:sz w:val="26"/>
          <w:szCs w:val="26"/>
        </w:rPr>
        <w:t xml:space="preserve"> </w:t>
      </w:r>
      <w:r w:rsidR="00F3394C">
        <w:rPr>
          <w:sz w:val="26"/>
          <w:szCs w:val="26"/>
        </w:rPr>
        <w:t>изменения</w:t>
      </w:r>
      <w:r w:rsidR="00AA7047">
        <w:rPr>
          <w:sz w:val="26"/>
          <w:szCs w:val="26"/>
        </w:rPr>
        <w:t>, в</w:t>
      </w:r>
      <w:r w:rsidR="00F3394C" w:rsidRPr="00AA7047">
        <w:rPr>
          <w:sz w:val="26"/>
          <w:szCs w:val="26"/>
        </w:rPr>
        <w:t>ключи</w:t>
      </w:r>
      <w:r w:rsidR="00AA7047">
        <w:rPr>
          <w:sz w:val="26"/>
          <w:szCs w:val="26"/>
        </w:rPr>
        <w:t>в</w:t>
      </w:r>
      <w:r w:rsidR="00B10E25" w:rsidRPr="00AA7047">
        <w:rPr>
          <w:sz w:val="26"/>
          <w:szCs w:val="26"/>
        </w:rPr>
        <w:t xml:space="preserve"> </w:t>
      </w:r>
      <w:r w:rsidR="00814A99">
        <w:rPr>
          <w:sz w:val="26"/>
          <w:szCs w:val="26"/>
        </w:rPr>
        <w:t>в состав постоянной комиссии</w:t>
      </w:r>
      <w:r w:rsidR="00F3394C" w:rsidRPr="00AA7047">
        <w:rPr>
          <w:sz w:val="26"/>
          <w:szCs w:val="26"/>
        </w:rPr>
        <w:t xml:space="preserve"> </w:t>
      </w:r>
      <w:r w:rsidR="00814A99" w:rsidRPr="00814A99">
        <w:rPr>
          <w:sz w:val="26"/>
          <w:szCs w:val="26"/>
        </w:rPr>
        <w:t>по налогам, бюджету и экономическим вопросам</w:t>
      </w:r>
      <w:r w:rsidR="00814A99">
        <w:rPr>
          <w:sz w:val="26"/>
          <w:szCs w:val="26"/>
        </w:rPr>
        <w:t xml:space="preserve"> </w:t>
      </w:r>
      <w:r w:rsidR="00AA7047">
        <w:rPr>
          <w:sz w:val="26"/>
          <w:szCs w:val="26"/>
        </w:rPr>
        <w:t>(далее - комиссия) в качестве члена</w:t>
      </w:r>
      <w:proofErr w:type="gramEnd"/>
      <w:r w:rsidR="00AA7047">
        <w:rPr>
          <w:sz w:val="26"/>
          <w:szCs w:val="26"/>
        </w:rPr>
        <w:t xml:space="preserve"> комиссии </w:t>
      </w:r>
      <w:r w:rsidR="00397A68" w:rsidRPr="00AA7047">
        <w:rPr>
          <w:sz w:val="26"/>
          <w:szCs w:val="26"/>
        </w:rPr>
        <w:t xml:space="preserve">депутата </w:t>
      </w:r>
      <w:r w:rsidR="00814A99">
        <w:rPr>
          <w:sz w:val="26"/>
          <w:szCs w:val="26"/>
        </w:rPr>
        <w:t>Владимирову Е.В.</w:t>
      </w:r>
    </w:p>
    <w:p w:rsidR="00FE1AD0" w:rsidRDefault="00FE1AD0" w:rsidP="00F51E40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D67FC">
        <w:rPr>
          <w:color w:val="000000"/>
          <w:sz w:val="26"/>
          <w:szCs w:val="26"/>
        </w:rPr>
        <w:t>Настоящее Постановление вступает в силу со дня его подписания</w:t>
      </w:r>
      <w:r>
        <w:rPr>
          <w:color w:val="000000"/>
          <w:sz w:val="26"/>
          <w:szCs w:val="26"/>
        </w:rPr>
        <w:t>.</w:t>
      </w:r>
    </w:p>
    <w:p w:rsidR="009A51F5" w:rsidRDefault="009A51F5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B4296" w:rsidRDefault="00BB4296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C66BA2" w:rsidRDefault="00591FBF" w:rsidP="00A07FFC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>
        <w:rPr>
          <w:b/>
          <w:color w:val="000000"/>
          <w:spacing w:val="-2"/>
          <w:sz w:val="26"/>
          <w:szCs w:val="26"/>
        </w:rPr>
        <w:tab/>
      </w:r>
      <w:r w:rsidR="00A07FFC"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E13EDC">
        <w:rPr>
          <w:b/>
          <w:color w:val="000000"/>
          <w:spacing w:val="-2"/>
          <w:sz w:val="26"/>
          <w:szCs w:val="26"/>
        </w:rPr>
        <w:t xml:space="preserve">          </w:t>
      </w:r>
      <w:r w:rsidR="00B926BB"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B926BB">
        <w:rPr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D6374B" w:rsidRPr="00A07FFC" w:rsidRDefault="00D6374B" w:rsidP="00B26DEC">
      <w:pPr>
        <w:rPr>
          <w:b/>
          <w:color w:val="000000"/>
          <w:spacing w:val="-2"/>
          <w:sz w:val="26"/>
          <w:szCs w:val="26"/>
        </w:rPr>
      </w:pPr>
    </w:p>
    <w:sectPr w:rsidR="00D6374B" w:rsidRPr="00A07FFC" w:rsidSect="00A07F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D"/>
    <w:multiLevelType w:val="hybridMultilevel"/>
    <w:tmpl w:val="82B600A2"/>
    <w:lvl w:ilvl="0" w:tplc="57CCB412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035"/>
    <w:multiLevelType w:val="multilevel"/>
    <w:tmpl w:val="EAA2F7E2"/>
    <w:lvl w:ilvl="0">
      <w:start w:val="2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FB13E1"/>
    <w:multiLevelType w:val="hybridMultilevel"/>
    <w:tmpl w:val="ED58D146"/>
    <w:lvl w:ilvl="0" w:tplc="6C0EE66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A28"/>
    <w:multiLevelType w:val="hybridMultilevel"/>
    <w:tmpl w:val="A2C62F16"/>
    <w:lvl w:ilvl="0" w:tplc="0A20B0D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3581"/>
    <w:multiLevelType w:val="hybridMultilevel"/>
    <w:tmpl w:val="41888ED4"/>
    <w:lvl w:ilvl="0" w:tplc="F53482E0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CB3"/>
    <w:multiLevelType w:val="hybridMultilevel"/>
    <w:tmpl w:val="22A0BA88"/>
    <w:lvl w:ilvl="0" w:tplc="B2B45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E2C"/>
    <w:multiLevelType w:val="hybridMultilevel"/>
    <w:tmpl w:val="2F2E6C26"/>
    <w:lvl w:ilvl="0" w:tplc="67886236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D04"/>
    <w:multiLevelType w:val="hybridMultilevel"/>
    <w:tmpl w:val="10E0D9FA"/>
    <w:lvl w:ilvl="0" w:tplc="53FEB756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0E3ACA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5410F"/>
    <w:multiLevelType w:val="multilevel"/>
    <w:tmpl w:val="C742A5B4"/>
    <w:lvl w:ilvl="0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696CED"/>
    <w:multiLevelType w:val="hybridMultilevel"/>
    <w:tmpl w:val="CCBAB124"/>
    <w:lvl w:ilvl="0" w:tplc="EE0244F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45266"/>
    <w:multiLevelType w:val="hybridMultilevel"/>
    <w:tmpl w:val="2D7899B6"/>
    <w:lvl w:ilvl="0" w:tplc="D6C6FA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C0B7A"/>
    <w:multiLevelType w:val="hybridMultilevel"/>
    <w:tmpl w:val="03786F24"/>
    <w:lvl w:ilvl="0" w:tplc="2D707A9A">
      <w:start w:val="1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311A8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A51F5"/>
    <w:rsid w:val="00001B78"/>
    <w:rsid w:val="000063F4"/>
    <w:rsid w:val="000247EA"/>
    <w:rsid w:val="000276B7"/>
    <w:rsid w:val="00063F13"/>
    <w:rsid w:val="000660F2"/>
    <w:rsid w:val="000747AA"/>
    <w:rsid w:val="000E0713"/>
    <w:rsid w:val="00113C88"/>
    <w:rsid w:val="00117793"/>
    <w:rsid w:val="00142734"/>
    <w:rsid w:val="001A562F"/>
    <w:rsid w:val="001B2E03"/>
    <w:rsid w:val="00207299"/>
    <w:rsid w:val="002079EA"/>
    <w:rsid w:val="002303D7"/>
    <w:rsid w:val="00246709"/>
    <w:rsid w:val="002533AF"/>
    <w:rsid w:val="00275891"/>
    <w:rsid w:val="00322530"/>
    <w:rsid w:val="00327983"/>
    <w:rsid w:val="003358AD"/>
    <w:rsid w:val="0034132D"/>
    <w:rsid w:val="0034191A"/>
    <w:rsid w:val="003700C7"/>
    <w:rsid w:val="00377C3D"/>
    <w:rsid w:val="00394992"/>
    <w:rsid w:val="00397A68"/>
    <w:rsid w:val="003A0CC7"/>
    <w:rsid w:val="003E45C2"/>
    <w:rsid w:val="0043615A"/>
    <w:rsid w:val="00451B28"/>
    <w:rsid w:val="00457CDF"/>
    <w:rsid w:val="00483F48"/>
    <w:rsid w:val="004919F1"/>
    <w:rsid w:val="004926CE"/>
    <w:rsid w:val="004B161A"/>
    <w:rsid w:val="004E372B"/>
    <w:rsid w:val="004F6DA5"/>
    <w:rsid w:val="0050626F"/>
    <w:rsid w:val="005329F3"/>
    <w:rsid w:val="00532B0E"/>
    <w:rsid w:val="0055141D"/>
    <w:rsid w:val="005555C3"/>
    <w:rsid w:val="00562FFD"/>
    <w:rsid w:val="005746DA"/>
    <w:rsid w:val="00591FBF"/>
    <w:rsid w:val="005A0506"/>
    <w:rsid w:val="005D6DA8"/>
    <w:rsid w:val="005E0A1E"/>
    <w:rsid w:val="005E34CB"/>
    <w:rsid w:val="005E5C48"/>
    <w:rsid w:val="005E7632"/>
    <w:rsid w:val="005F441B"/>
    <w:rsid w:val="00600FFF"/>
    <w:rsid w:val="006040FF"/>
    <w:rsid w:val="00651222"/>
    <w:rsid w:val="006B516F"/>
    <w:rsid w:val="006C39E8"/>
    <w:rsid w:val="00716DD8"/>
    <w:rsid w:val="0073411B"/>
    <w:rsid w:val="00734A3D"/>
    <w:rsid w:val="007418AE"/>
    <w:rsid w:val="007426DA"/>
    <w:rsid w:val="0077160A"/>
    <w:rsid w:val="007844B3"/>
    <w:rsid w:val="0079087C"/>
    <w:rsid w:val="00797F24"/>
    <w:rsid w:val="007A56D5"/>
    <w:rsid w:val="007A7E94"/>
    <w:rsid w:val="007C1F40"/>
    <w:rsid w:val="007C3257"/>
    <w:rsid w:val="007C5234"/>
    <w:rsid w:val="007E28DD"/>
    <w:rsid w:val="007E76AD"/>
    <w:rsid w:val="007E76C4"/>
    <w:rsid w:val="007F1744"/>
    <w:rsid w:val="00800A27"/>
    <w:rsid w:val="00807729"/>
    <w:rsid w:val="00814A99"/>
    <w:rsid w:val="00822F2A"/>
    <w:rsid w:val="00840B45"/>
    <w:rsid w:val="00841313"/>
    <w:rsid w:val="00842459"/>
    <w:rsid w:val="008632D8"/>
    <w:rsid w:val="00876738"/>
    <w:rsid w:val="00887D8C"/>
    <w:rsid w:val="00895189"/>
    <w:rsid w:val="008A141D"/>
    <w:rsid w:val="008B6E90"/>
    <w:rsid w:val="008B7A13"/>
    <w:rsid w:val="008E21BC"/>
    <w:rsid w:val="008E55FF"/>
    <w:rsid w:val="008F4521"/>
    <w:rsid w:val="009158F4"/>
    <w:rsid w:val="00922A22"/>
    <w:rsid w:val="00926624"/>
    <w:rsid w:val="009348E8"/>
    <w:rsid w:val="00951211"/>
    <w:rsid w:val="00952371"/>
    <w:rsid w:val="00970557"/>
    <w:rsid w:val="00972345"/>
    <w:rsid w:val="009A51F5"/>
    <w:rsid w:val="009F4170"/>
    <w:rsid w:val="009F56D2"/>
    <w:rsid w:val="00A07FFC"/>
    <w:rsid w:val="00A136A2"/>
    <w:rsid w:val="00A156BD"/>
    <w:rsid w:val="00A16261"/>
    <w:rsid w:val="00A357BF"/>
    <w:rsid w:val="00A36EFD"/>
    <w:rsid w:val="00A51098"/>
    <w:rsid w:val="00A531EB"/>
    <w:rsid w:val="00A60D0F"/>
    <w:rsid w:val="00A613FD"/>
    <w:rsid w:val="00A82B3E"/>
    <w:rsid w:val="00A85E5A"/>
    <w:rsid w:val="00A9584B"/>
    <w:rsid w:val="00AA7047"/>
    <w:rsid w:val="00AC3646"/>
    <w:rsid w:val="00AE5C9F"/>
    <w:rsid w:val="00B021BC"/>
    <w:rsid w:val="00B10E25"/>
    <w:rsid w:val="00B26DEC"/>
    <w:rsid w:val="00B30797"/>
    <w:rsid w:val="00B33EAF"/>
    <w:rsid w:val="00B557EA"/>
    <w:rsid w:val="00B618BF"/>
    <w:rsid w:val="00B926BB"/>
    <w:rsid w:val="00BB4296"/>
    <w:rsid w:val="00BB5B05"/>
    <w:rsid w:val="00BC01FE"/>
    <w:rsid w:val="00BC72B7"/>
    <w:rsid w:val="00BD2F3C"/>
    <w:rsid w:val="00BF0B25"/>
    <w:rsid w:val="00C17F4A"/>
    <w:rsid w:val="00C3489F"/>
    <w:rsid w:val="00C647AD"/>
    <w:rsid w:val="00C66BA2"/>
    <w:rsid w:val="00C67BFF"/>
    <w:rsid w:val="00CA49AA"/>
    <w:rsid w:val="00CB3BC3"/>
    <w:rsid w:val="00CB4ED7"/>
    <w:rsid w:val="00CB4EFC"/>
    <w:rsid w:val="00CB7389"/>
    <w:rsid w:val="00CD2EF4"/>
    <w:rsid w:val="00CE1EE1"/>
    <w:rsid w:val="00CF1ACF"/>
    <w:rsid w:val="00CF2B42"/>
    <w:rsid w:val="00D10825"/>
    <w:rsid w:val="00D20FBA"/>
    <w:rsid w:val="00D26EAE"/>
    <w:rsid w:val="00D3748C"/>
    <w:rsid w:val="00D6374B"/>
    <w:rsid w:val="00DA03EC"/>
    <w:rsid w:val="00DA723F"/>
    <w:rsid w:val="00DB5032"/>
    <w:rsid w:val="00DD30B0"/>
    <w:rsid w:val="00DD5178"/>
    <w:rsid w:val="00DD6BE3"/>
    <w:rsid w:val="00E13EDC"/>
    <w:rsid w:val="00E327A5"/>
    <w:rsid w:val="00E33FC4"/>
    <w:rsid w:val="00E36722"/>
    <w:rsid w:val="00E67831"/>
    <w:rsid w:val="00EA1AA9"/>
    <w:rsid w:val="00EB42EB"/>
    <w:rsid w:val="00EC513F"/>
    <w:rsid w:val="00EC7A25"/>
    <w:rsid w:val="00ED5407"/>
    <w:rsid w:val="00EF03C8"/>
    <w:rsid w:val="00EF1153"/>
    <w:rsid w:val="00F04E1F"/>
    <w:rsid w:val="00F12419"/>
    <w:rsid w:val="00F12C10"/>
    <w:rsid w:val="00F30E2F"/>
    <w:rsid w:val="00F32A6E"/>
    <w:rsid w:val="00F3394C"/>
    <w:rsid w:val="00F51C73"/>
    <w:rsid w:val="00F51E40"/>
    <w:rsid w:val="00F66209"/>
    <w:rsid w:val="00F6672D"/>
    <w:rsid w:val="00F70CB0"/>
    <w:rsid w:val="00FD4F06"/>
    <w:rsid w:val="00FD757C"/>
    <w:rsid w:val="00FE1AD0"/>
    <w:rsid w:val="00FE6E30"/>
    <w:rsid w:val="00F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3">
    <w:name w:val="Body Text 3"/>
    <w:basedOn w:val="a"/>
    <w:link w:val="30"/>
    <w:rsid w:val="00741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1AD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33</cp:revision>
  <cp:lastPrinted>2021-11-23T11:41:00Z</cp:lastPrinted>
  <dcterms:created xsi:type="dcterms:W3CDTF">2020-12-26T07:25:00Z</dcterms:created>
  <dcterms:modified xsi:type="dcterms:W3CDTF">2022-11-29T06:31:00Z</dcterms:modified>
</cp:coreProperties>
</file>