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4821C8" w:rsidRPr="00AC35DA" w:rsidTr="005F43BE">
        <w:trPr>
          <w:trHeight w:hRule="exact" w:val="1135"/>
        </w:trPr>
        <w:tc>
          <w:tcPr>
            <w:tcW w:w="3456" w:type="dxa"/>
          </w:tcPr>
          <w:p w:rsidR="004821C8" w:rsidRPr="009C1AF2" w:rsidRDefault="004821C8" w:rsidP="005F43BE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4821C8" w:rsidRPr="009C1AF2" w:rsidRDefault="004821C8" w:rsidP="005F43BE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0385" cy="66802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4821C8" w:rsidRPr="004D6B67" w:rsidRDefault="004821C8" w:rsidP="005F43BE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4821C8" w:rsidRPr="006A5478" w:rsidRDefault="004821C8" w:rsidP="004821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Муниципальное образование город Торжок</w:t>
      </w:r>
    </w:p>
    <w:p w:rsidR="004821C8" w:rsidRPr="006A5478" w:rsidRDefault="004821C8" w:rsidP="004821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4821C8" w:rsidRDefault="004821C8" w:rsidP="004821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03"/>
        <w:gridCol w:w="4295"/>
      </w:tblGrid>
      <w:tr w:rsidR="004821C8" w:rsidRPr="00AC35DA" w:rsidTr="005F43BE">
        <w:trPr>
          <w:trHeight w:val="495"/>
        </w:trPr>
        <w:tc>
          <w:tcPr>
            <w:tcW w:w="5203" w:type="dxa"/>
          </w:tcPr>
          <w:p w:rsidR="004821C8" w:rsidRPr="00AC35DA" w:rsidRDefault="0021102F" w:rsidP="002110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r w:rsidR="008046FB">
              <w:rPr>
                <w:rFonts w:ascii="Times New Roman" w:hAnsi="Times New Roman"/>
                <w:b/>
                <w:bCs/>
                <w:sz w:val="26"/>
                <w:szCs w:val="26"/>
              </w:rPr>
              <w:t>.12.</w:t>
            </w:r>
            <w:r w:rsidR="0083333B">
              <w:rPr>
                <w:rFonts w:ascii="Times New Roman" w:hAnsi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4295" w:type="dxa"/>
          </w:tcPr>
          <w:p w:rsidR="004821C8" w:rsidRPr="00AC35DA" w:rsidRDefault="004821C8" w:rsidP="002110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21102F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bookmarkStart w:id="0" w:name="_GoBack"/>
            <w:bookmarkEnd w:id="0"/>
          </w:p>
        </w:tc>
      </w:tr>
    </w:tbl>
    <w:p w:rsidR="004821C8" w:rsidRDefault="004821C8" w:rsidP="0048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21C8" w:rsidRDefault="004821C8" w:rsidP="0048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4821C8" w:rsidRDefault="004821C8" w:rsidP="0048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4821C8" w:rsidRDefault="004821C8" w:rsidP="0048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4821C8" w:rsidRDefault="004821C8" w:rsidP="0048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821C8" w:rsidRPr="00AE0C8A" w:rsidRDefault="004821C8" w:rsidP="0048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Pr="00AE0C8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  <w:r w:rsidRPr="00AE0C8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821C8" w:rsidRPr="006A5478" w:rsidRDefault="004821C8" w:rsidP="004821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046FB" w:rsidRDefault="004821C8" w:rsidP="004821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Pr="000500EE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 xml:space="preserve">дерального закона от 22.08.2004              </w:t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 внесении изменений в законодательные акты Российской Федерации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500EE">
        <w:rPr>
          <w:rFonts w:ascii="Times New Roman" w:hAnsi="Times New Roman"/>
          <w:sz w:val="26"/>
          <w:szCs w:val="26"/>
        </w:rPr>
        <w:t xml:space="preserve">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500EE">
        <w:rPr>
          <w:rFonts w:ascii="Times New Roman" w:hAnsi="Times New Roman"/>
          <w:sz w:val="26"/>
          <w:szCs w:val="26"/>
        </w:rPr>
        <w:t xml:space="preserve">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="008046FB">
        <w:rPr>
          <w:rFonts w:ascii="Times New Roman" w:hAnsi="Times New Roman"/>
          <w:sz w:val="26"/>
          <w:szCs w:val="26"/>
        </w:rPr>
        <w:t>0</w:t>
      </w:r>
      <w:r w:rsidRPr="008520B2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500EE">
        <w:rPr>
          <w:rFonts w:ascii="Times New Roman" w:hAnsi="Times New Roman"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             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7.2.6. пункта 7.2. Положения </w:t>
      </w:r>
      <w:r w:rsidRPr="004E0593">
        <w:rPr>
          <w:rFonts w:ascii="Times New Roman" w:hAnsi="Times New Roman"/>
          <w:sz w:val="26"/>
          <w:szCs w:val="26"/>
        </w:rPr>
        <w:t xml:space="preserve">о порядке управления и распоряжения имуществом, находящимся в </w:t>
      </w:r>
      <w:r w:rsidRPr="001C6B60">
        <w:rPr>
          <w:rFonts w:ascii="Times New Roman" w:hAnsi="Times New Roman"/>
          <w:sz w:val="26"/>
          <w:szCs w:val="26"/>
        </w:rPr>
        <w:t xml:space="preserve">собственности муниципального образования город Торжок, утвержденного решением Торжокской городской Думы от 19.12.2013 № 219 </w:t>
      </w:r>
      <w:r w:rsidRPr="001C6B60">
        <w:rPr>
          <w:rFonts w:ascii="Times New Roman" w:hAnsi="Times New Roman"/>
          <w:sz w:val="26"/>
          <w:szCs w:val="26"/>
        </w:rPr>
        <w:br/>
        <w:t>(в редакции решений Торжокской городской Думы от 26.03.2014 </w:t>
      </w:r>
      <w:hyperlink r:id="rId8" w:tgtFrame="_self" w:history="1">
        <w:r w:rsidRPr="001C6B6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1C6B60">
        <w:rPr>
          <w:rFonts w:ascii="Times New Roman" w:hAnsi="Times New Roman"/>
          <w:sz w:val="26"/>
          <w:szCs w:val="26"/>
        </w:rPr>
        <w:t xml:space="preserve">, от 18.12.2014    </w:t>
      </w:r>
      <w:hyperlink r:id="rId9" w:tgtFrame="_self" w:history="1">
        <w:r w:rsidRPr="001C6B6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1C6B60">
        <w:rPr>
          <w:rFonts w:ascii="Times New Roman" w:hAnsi="Times New Roman"/>
          <w:sz w:val="26"/>
          <w:szCs w:val="26"/>
        </w:rPr>
        <w:t>, от 18.05.2017 </w:t>
      </w:r>
      <w:hyperlink r:id="rId10" w:tgtFrame="_self" w:history="1">
        <w:r w:rsidRPr="001C6B6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1C6B60">
        <w:rPr>
          <w:rFonts w:ascii="Times New Roman" w:hAnsi="Times New Roman"/>
          <w:sz w:val="26"/>
          <w:szCs w:val="26"/>
        </w:rPr>
        <w:t>, от 03.09.2020 </w:t>
      </w:r>
      <w:hyperlink r:id="rId11" w:tgtFrame="_self" w:history="1">
        <w:r w:rsidRPr="001C6B6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EF4E5C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 от 20.10.2020 № 8 </w:t>
      </w:r>
      <w:r w:rsidRPr="001C6B60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), </w:t>
      </w:r>
      <w:r w:rsidRPr="001C6B60">
        <w:rPr>
          <w:rFonts w:ascii="Times New Roman" w:hAnsi="Times New Roman"/>
          <w:sz w:val="26"/>
          <w:szCs w:val="26"/>
        </w:rPr>
        <w:t>в</w:t>
      </w:r>
      <w:r w:rsidRPr="004821C8">
        <w:rPr>
          <w:rFonts w:ascii="Times New Roman" w:hAnsi="Times New Roman"/>
          <w:sz w:val="26"/>
          <w:szCs w:val="26"/>
        </w:rPr>
        <w:t xml:space="preserve"> целях</w:t>
      </w:r>
      <w:r w:rsidR="002D455E">
        <w:rPr>
          <w:rFonts w:ascii="Times New Roman" w:hAnsi="Times New Roman"/>
          <w:sz w:val="26"/>
          <w:szCs w:val="26"/>
        </w:rPr>
        <w:t xml:space="preserve"> оснащения Центров образования цифрового и гуманитарного профилей «Точка роста»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2FC2">
        <w:rPr>
          <w:rFonts w:ascii="Times New Roman" w:hAnsi="Times New Roman"/>
          <w:sz w:val="26"/>
          <w:szCs w:val="26"/>
        </w:rPr>
        <w:lastRenderedPageBreak/>
        <w:t xml:space="preserve">в рамках реализации </w:t>
      </w:r>
      <w:r>
        <w:rPr>
          <w:rFonts w:ascii="Times New Roman" w:hAnsi="Times New Roman"/>
          <w:sz w:val="26"/>
          <w:szCs w:val="26"/>
        </w:rPr>
        <w:t>федерального проекта «</w:t>
      </w:r>
      <w:r w:rsidR="002D455E">
        <w:rPr>
          <w:rFonts w:ascii="Times New Roman" w:hAnsi="Times New Roman"/>
          <w:sz w:val="26"/>
          <w:szCs w:val="26"/>
        </w:rPr>
        <w:t>Современная школа</w:t>
      </w:r>
      <w:r>
        <w:rPr>
          <w:rFonts w:ascii="Times New Roman" w:hAnsi="Times New Roman"/>
          <w:sz w:val="26"/>
          <w:szCs w:val="26"/>
        </w:rPr>
        <w:t>» национ</w:t>
      </w:r>
      <w:r w:rsidR="002D455E">
        <w:rPr>
          <w:rFonts w:ascii="Times New Roman" w:hAnsi="Times New Roman"/>
          <w:sz w:val="26"/>
          <w:szCs w:val="26"/>
        </w:rPr>
        <w:t xml:space="preserve">ального проекта «Образование», </w:t>
      </w:r>
      <w:proofErr w:type="spellStart"/>
      <w:r>
        <w:rPr>
          <w:rFonts w:ascii="Times New Roman" w:hAnsi="Times New Roman"/>
          <w:sz w:val="26"/>
          <w:szCs w:val="26"/>
        </w:rPr>
        <w:t>Т</w:t>
      </w:r>
      <w:r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Pr="00D551E0">
        <w:rPr>
          <w:rFonts w:ascii="Times New Roman" w:hAnsi="Times New Roman"/>
          <w:sz w:val="26"/>
          <w:szCs w:val="26"/>
        </w:rPr>
        <w:t xml:space="preserve"> городская Дума</w:t>
      </w:r>
    </w:p>
    <w:p w:rsidR="004821C8" w:rsidRPr="000E48B3" w:rsidRDefault="004821C8" w:rsidP="00804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B7BBB">
        <w:rPr>
          <w:rFonts w:ascii="Times New Roman" w:hAnsi="Times New Roman"/>
          <w:b/>
          <w:sz w:val="26"/>
          <w:szCs w:val="26"/>
        </w:rPr>
        <w:t>р е ш и л а:</w:t>
      </w:r>
    </w:p>
    <w:p w:rsidR="004821C8" w:rsidRDefault="004821C8" w:rsidP="004821C8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4821C8" w:rsidRPr="00EA59A7" w:rsidRDefault="004821C8" w:rsidP="004821C8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образования городской округ город Торжок Тверской области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имущество согласно утвержденному настоящим Решением перечню</w:t>
      </w:r>
      <w:r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установленном порядке за муниципальными бюджетными учреждениями.</w:t>
      </w:r>
    </w:p>
    <w:p w:rsidR="004821C8" w:rsidRPr="00D551E0" w:rsidRDefault="004821C8" w:rsidP="004821C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6"/>
          <w:szCs w:val="26"/>
        </w:rPr>
        <w:t xml:space="preserve">принятия,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8046FB">
        <w:rPr>
          <w:rFonts w:ascii="Times New Roman" w:hAnsi="Times New Roman"/>
          <w:sz w:val="26"/>
          <w:szCs w:val="26"/>
        </w:rPr>
        <w:t>«</w:t>
      </w:r>
      <w:r w:rsidRPr="00D551E0">
        <w:rPr>
          <w:rFonts w:ascii="Times New Roman" w:hAnsi="Times New Roman"/>
          <w:sz w:val="26"/>
          <w:szCs w:val="26"/>
        </w:rPr>
        <w:t>Интернет</w:t>
      </w:r>
      <w:r w:rsidR="008046FB">
        <w:rPr>
          <w:rFonts w:ascii="Times New Roman" w:hAnsi="Times New Roman"/>
          <w:sz w:val="26"/>
          <w:szCs w:val="26"/>
        </w:rPr>
        <w:t>»</w:t>
      </w:r>
      <w:r w:rsidRPr="00D551E0">
        <w:rPr>
          <w:rFonts w:ascii="Times New Roman" w:hAnsi="Times New Roman"/>
          <w:sz w:val="26"/>
          <w:szCs w:val="26"/>
        </w:rPr>
        <w:t>.</w:t>
      </w:r>
    </w:p>
    <w:p w:rsidR="004821C8" w:rsidRPr="00EA59A7" w:rsidRDefault="004821C8" w:rsidP="004821C8">
      <w:pPr>
        <w:spacing w:line="360" w:lineRule="auto"/>
        <w:rPr>
          <w:rFonts w:ascii="Times New Roman" w:hAnsi="Times New Roman"/>
          <w:b/>
          <w:color w:val="000000"/>
          <w:spacing w:val="-2"/>
          <w:sz w:val="10"/>
          <w:szCs w:val="10"/>
        </w:rPr>
      </w:pPr>
    </w:p>
    <w:p w:rsidR="008046FB" w:rsidRPr="00F816C3" w:rsidRDefault="008046FB" w:rsidP="008046FB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городской Думы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С.А. Дорогуш</w:t>
      </w:r>
    </w:p>
    <w:p w:rsidR="004821C8" w:rsidRDefault="004821C8" w:rsidP="004821C8">
      <w:pPr>
        <w:pStyle w:val="3"/>
        <w:spacing w:after="0"/>
        <w:rPr>
          <w:bCs/>
          <w:sz w:val="20"/>
          <w:szCs w:val="20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21102F" w:rsidRDefault="0021102F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8046FB" w:rsidRDefault="004821C8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4821C8" w:rsidRDefault="004821C8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оржокской</w:t>
      </w:r>
      <w:proofErr w:type="spellEnd"/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821C8" w:rsidRPr="008046FB" w:rsidRDefault="00A02748" w:rsidP="004821C8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8046FB">
        <w:rPr>
          <w:rFonts w:ascii="Times New Roman" w:hAnsi="Times New Roman"/>
          <w:sz w:val="26"/>
          <w:szCs w:val="26"/>
        </w:rPr>
        <w:t xml:space="preserve">от </w:t>
      </w:r>
      <w:r w:rsidR="0021102F">
        <w:rPr>
          <w:rFonts w:ascii="Times New Roman" w:hAnsi="Times New Roman"/>
          <w:sz w:val="26"/>
          <w:szCs w:val="26"/>
        </w:rPr>
        <w:t>24</w:t>
      </w:r>
      <w:r w:rsidRPr="008046FB">
        <w:rPr>
          <w:rFonts w:ascii="Times New Roman" w:hAnsi="Times New Roman"/>
          <w:sz w:val="26"/>
          <w:szCs w:val="26"/>
        </w:rPr>
        <w:t>.</w:t>
      </w:r>
      <w:r w:rsidR="008046FB" w:rsidRPr="008046FB">
        <w:rPr>
          <w:rFonts w:ascii="Times New Roman" w:hAnsi="Times New Roman"/>
          <w:sz w:val="26"/>
          <w:szCs w:val="26"/>
        </w:rPr>
        <w:t>12</w:t>
      </w:r>
      <w:r w:rsidRPr="008046FB">
        <w:rPr>
          <w:rFonts w:ascii="Times New Roman" w:hAnsi="Times New Roman"/>
          <w:sz w:val="26"/>
          <w:szCs w:val="26"/>
        </w:rPr>
        <w:t>.</w:t>
      </w:r>
      <w:r w:rsidR="008046FB" w:rsidRPr="008046FB">
        <w:rPr>
          <w:rFonts w:ascii="Times New Roman" w:hAnsi="Times New Roman"/>
          <w:sz w:val="26"/>
          <w:szCs w:val="26"/>
        </w:rPr>
        <w:t>2020</w:t>
      </w:r>
      <w:r w:rsidRPr="008046FB">
        <w:rPr>
          <w:rFonts w:ascii="Times New Roman" w:hAnsi="Times New Roman"/>
          <w:sz w:val="26"/>
          <w:szCs w:val="26"/>
        </w:rPr>
        <w:t xml:space="preserve"> </w:t>
      </w:r>
      <w:r w:rsidR="004821C8" w:rsidRPr="008046FB">
        <w:rPr>
          <w:rFonts w:ascii="Times New Roman" w:hAnsi="Times New Roman"/>
          <w:sz w:val="26"/>
          <w:szCs w:val="26"/>
        </w:rPr>
        <w:t xml:space="preserve">№ </w:t>
      </w:r>
      <w:r w:rsidR="0021102F">
        <w:rPr>
          <w:rFonts w:ascii="Times New Roman" w:hAnsi="Times New Roman"/>
          <w:sz w:val="26"/>
          <w:szCs w:val="26"/>
        </w:rPr>
        <w:t>24</w:t>
      </w:r>
    </w:p>
    <w:p w:rsidR="004821C8" w:rsidRPr="00A52DC5" w:rsidRDefault="004821C8" w:rsidP="0048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21C8" w:rsidRPr="00A52DC5" w:rsidRDefault="004821C8" w:rsidP="0048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8046FB" w:rsidRDefault="004821C8" w:rsidP="0048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предлагаемого </w:t>
      </w:r>
    </w:p>
    <w:p w:rsidR="008046FB" w:rsidRDefault="004821C8" w:rsidP="0048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к передаче из государственной собственности Тверской области в муниципальную </w:t>
      </w:r>
      <w:r w:rsidR="008046FB">
        <w:rPr>
          <w:rFonts w:ascii="Times New Roman" w:hAnsi="Times New Roman"/>
          <w:b/>
          <w:sz w:val="26"/>
          <w:szCs w:val="26"/>
        </w:rPr>
        <w:t>с</w:t>
      </w:r>
      <w:r w:rsidRPr="00EA59A7">
        <w:rPr>
          <w:rFonts w:ascii="Times New Roman" w:hAnsi="Times New Roman"/>
          <w:b/>
          <w:sz w:val="26"/>
          <w:szCs w:val="26"/>
        </w:rPr>
        <w:t xml:space="preserve">обственность муниципального образования </w:t>
      </w:r>
    </w:p>
    <w:p w:rsidR="004821C8" w:rsidRPr="00EA59A7" w:rsidRDefault="004821C8" w:rsidP="0048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4821C8" w:rsidRDefault="004821C8" w:rsidP="004821C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85" w:type="dxa"/>
        <w:tblInd w:w="-4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082"/>
        <w:gridCol w:w="1497"/>
        <w:gridCol w:w="1560"/>
        <w:gridCol w:w="2126"/>
      </w:tblGrid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Наименование имущества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Цена,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Стоимость всего, руб.</w:t>
            </w:r>
          </w:p>
        </w:tc>
      </w:tr>
      <w:tr w:rsidR="00855923" w:rsidRPr="0038651E" w:rsidTr="001B0C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Система виртуальной реальности (шлем виртуальной реальности HTC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Vive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Focus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Plus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580,00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580,00</w:t>
            </w:r>
          </w:p>
        </w:tc>
      </w:tr>
      <w:tr w:rsidR="00855923" w:rsidRPr="0038651E" w:rsidTr="000315B8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3D-принтер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85 675,00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85 675,00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МФУ (принтер, сканер, копир)</w:t>
            </w:r>
          </w:p>
          <w:p w:rsidR="00855923" w:rsidRPr="00A02748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HP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Laser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MFP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 xml:space="preserve"> 137</w:t>
            </w:r>
            <w:proofErr w:type="spellStart"/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fnw</w:t>
            </w:r>
            <w:proofErr w:type="spellEnd"/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p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f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 xml:space="preserve"> , 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A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>4, 1200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dpi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 xml:space="preserve">, 20 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ppm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>, 128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Mb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ADF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>40,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 xml:space="preserve"> 2.0/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Wi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0315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Fi</w:t>
            </w:r>
            <w:r w:rsidRPr="00A02748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</w:p>
          <w:p w:rsidR="00855923" w:rsidRPr="00855923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8559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Eth10/100, AirPrint,1tray 150, cartridge 500 pages in box, repl.SS296C)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15 285,80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15 285,80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Ноутбук мобильного класса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Lenovo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300e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Winbook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Gen2 11.6" HD (1366x768) IPS AG ,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Cel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N4100, 4GB LPDDR4 2400, 128GB SSD M.2,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Intel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UHD,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WiFi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, BT,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Active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Pen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, 45W USB-C, 3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Cell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Win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10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Pro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Academic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32 215,52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451 017,28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Ноутбук виртуальной реальности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DELL G5-5590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Core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i7-9750H/15,6''FHD IPS 144Гц/8GB DDR4 2666МГц/SSD 256GB+1TB 2.5"/NV GTX 1660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Ti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(6GB GDDR6)/4cell 60Wh/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WiFi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/BT/ Win10Home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85 910,40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85 910,40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Фотоаппарат с объективом 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CanonEOS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2000Dkit 18-55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28 862,96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28 862,96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Штатив для фотоаппарата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HAMA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Star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106 - 3D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1 648,72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1 648,72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Набор сверл по бетону, металлу, дереву набор из 15 штук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680,00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Многофункциональный инструмент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Dremel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3000-15 (F0133000JL)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5926,00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11 852,00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Пистолет клеевой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Matrix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93015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1830,00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5 490,00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Набор полотен (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электролобзик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), 5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шт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(T111C, T119B, T101B, T118A, T127D)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Нож канцелярский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Attache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с фиксатором и металлическими направляющими (ширина лезвия 18 мм)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729,00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Полотно для ручного лобзика 130 мм (20 штук в упаковке)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1 260,00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Кресло-мешок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3330,00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19 980,00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Табурет для шахматной зоны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714,00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4 284,00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Стол для проектной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2936,00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8 808,00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Стул для проектной зоны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6 900,00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Шуруповерт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аккумуляторный Вихрь ДА-12Л-2к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3843,00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7686,00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Набор бит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Berger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32 предмета (BG-32SB)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799,00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799,00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Стержни клеевые 11x100 мм белые 10 штук в упаковке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1141,00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Штангенциркуль металлический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1574,00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4722,00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Электролобзик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Вихрь ЛЭ-80 (72/9/3)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1984,00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3968,00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Ручной лобзик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452,00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4068,00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Смартфон </w:t>
            </w:r>
            <w:proofErr w:type="spellStart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HUAWEIPsmartZ</w:t>
            </w:r>
            <w:proofErr w:type="spellEnd"/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 xml:space="preserve"> 4/64GB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17680,00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17680,00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855923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Карта</w:t>
            </w:r>
            <w:r w:rsidRPr="008559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памяти</w:t>
            </w:r>
            <w:r w:rsidRPr="008559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Micro </w:t>
            </w:r>
            <w:proofErr w:type="spellStart"/>
            <w:r w:rsidRPr="008559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SecureDigital</w:t>
            </w:r>
            <w:proofErr w:type="spellEnd"/>
            <w:r w:rsidRPr="0085592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64Gb SanDisk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772,00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1544,00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Стол для шахмат</w:t>
            </w:r>
          </w:p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2108,00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6 324,00</w:t>
            </w:r>
          </w:p>
        </w:tc>
      </w:tr>
      <w:tr w:rsidR="00855923" w:rsidRPr="0038651E" w:rsidTr="008559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4550,00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923" w:rsidRPr="0038651E" w:rsidRDefault="00855923" w:rsidP="00982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51E">
              <w:rPr>
                <w:rFonts w:ascii="Times New Roman" w:hAnsi="Times New Roman"/>
                <w:bCs/>
                <w:sz w:val="26"/>
                <w:szCs w:val="26"/>
              </w:rPr>
              <w:t>13 650,00</w:t>
            </w:r>
          </w:p>
        </w:tc>
      </w:tr>
    </w:tbl>
    <w:p w:rsidR="00A35900" w:rsidRDefault="00A35900" w:rsidP="008046FB">
      <w:pPr>
        <w:spacing w:line="360" w:lineRule="auto"/>
      </w:pPr>
    </w:p>
    <w:sectPr w:rsidR="00A35900" w:rsidSect="008046FB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1C8"/>
    <w:rsid w:val="000315B8"/>
    <w:rsid w:val="000521D3"/>
    <w:rsid w:val="001C6B60"/>
    <w:rsid w:val="001E18AE"/>
    <w:rsid w:val="0021102F"/>
    <w:rsid w:val="002D455E"/>
    <w:rsid w:val="004528F4"/>
    <w:rsid w:val="004821C8"/>
    <w:rsid w:val="004B379F"/>
    <w:rsid w:val="00781CDC"/>
    <w:rsid w:val="007C2F09"/>
    <w:rsid w:val="008046FB"/>
    <w:rsid w:val="0083333B"/>
    <w:rsid w:val="00855923"/>
    <w:rsid w:val="009F7DCA"/>
    <w:rsid w:val="00A02748"/>
    <w:rsid w:val="00A35900"/>
    <w:rsid w:val="00C65237"/>
    <w:rsid w:val="00CD3C84"/>
    <w:rsid w:val="00E235E5"/>
    <w:rsid w:val="00EF4E5C"/>
    <w:rsid w:val="00F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EE4D-FF12-4504-A239-2FDF38B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21C8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4821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4821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21C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uiPriority w:val="99"/>
    <w:unhideWhenUsed/>
    <w:rsid w:val="004821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AlekseevNA</dc:creator>
  <cp:lastModifiedBy>Талипова Елена Борисовна</cp:lastModifiedBy>
  <cp:revision>2</cp:revision>
  <cp:lastPrinted>2020-12-25T13:42:00Z</cp:lastPrinted>
  <dcterms:created xsi:type="dcterms:W3CDTF">2020-12-25T15:32:00Z</dcterms:created>
  <dcterms:modified xsi:type="dcterms:W3CDTF">2020-12-25T15:32:00Z</dcterms:modified>
</cp:coreProperties>
</file>