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29" w:rsidRDefault="00EC5F29"/>
    <w:tbl>
      <w:tblPr>
        <w:tblW w:w="0" w:type="auto"/>
        <w:tblLook w:val="0000"/>
      </w:tblPr>
      <w:tblGrid>
        <w:gridCol w:w="3284"/>
        <w:gridCol w:w="3284"/>
        <w:gridCol w:w="3285"/>
      </w:tblGrid>
      <w:tr w:rsidR="0081504B" w:rsidRPr="001C4212">
        <w:trPr>
          <w:trHeight w:hRule="exact" w:val="1157"/>
        </w:trPr>
        <w:tc>
          <w:tcPr>
            <w:tcW w:w="3284" w:type="dxa"/>
          </w:tcPr>
          <w:p w:rsidR="0081504B" w:rsidRDefault="0081504B" w:rsidP="0081504B">
            <w:pPr>
              <w:pStyle w:val="a3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3284" w:type="dxa"/>
          </w:tcPr>
          <w:p w:rsidR="0081504B" w:rsidRDefault="00762E7B" w:rsidP="0081504B">
            <w:pPr>
              <w:pStyle w:val="a3"/>
              <w:jc w:val="center"/>
              <w:rPr>
                <w:sz w:val="21"/>
                <w:szCs w:val="21"/>
                <w:lang w:val="en-US"/>
              </w:rPr>
            </w:pPr>
            <w:r w:rsidRPr="00762E7B">
              <w:rPr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 fillcolor="window">
                  <v:imagedata r:id="rId5" o:title="WiLink" cropbottom="2743f"/>
                </v:shape>
              </w:pict>
            </w:r>
          </w:p>
        </w:tc>
        <w:tc>
          <w:tcPr>
            <w:tcW w:w="3285" w:type="dxa"/>
          </w:tcPr>
          <w:p w:rsidR="0081504B" w:rsidRPr="001C4212" w:rsidRDefault="0081504B" w:rsidP="001C4212">
            <w:pPr>
              <w:jc w:val="right"/>
              <w:rPr>
                <w:sz w:val="21"/>
                <w:szCs w:val="21"/>
              </w:rPr>
            </w:pPr>
          </w:p>
        </w:tc>
      </w:tr>
    </w:tbl>
    <w:p w:rsidR="0081504B" w:rsidRDefault="0081504B" w:rsidP="0081504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 город Торжок</w:t>
      </w:r>
    </w:p>
    <w:p w:rsidR="0081504B" w:rsidRPr="00CB1350" w:rsidRDefault="0081504B" w:rsidP="0081504B">
      <w:pPr>
        <w:pStyle w:val="a3"/>
        <w:jc w:val="center"/>
        <w:rPr>
          <w:sz w:val="26"/>
          <w:szCs w:val="26"/>
        </w:rPr>
      </w:pPr>
      <w:r w:rsidRPr="00CB1350">
        <w:rPr>
          <w:sz w:val="26"/>
          <w:szCs w:val="26"/>
        </w:rPr>
        <w:t>Торжокская городская Дума</w:t>
      </w:r>
    </w:p>
    <w:p w:rsidR="0081504B" w:rsidRPr="00CB1350" w:rsidRDefault="0081504B" w:rsidP="0081504B">
      <w:pPr>
        <w:pStyle w:val="8"/>
        <w:rPr>
          <w:sz w:val="26"/>
          <w:szCs w:val="26"/>
        </w:rPr>
      </w:pPr>
      <w:r w:rsidRPr="00CB1350">
        <w:rPr>
          <w:sz w:val="26"/>
          <w:szCs w:val="26"/>
        </w:rPr>
        <w:t xml:space="preserve">РЕШЕНИЕ </w:t>
      </w:r>
    </w:p>
    <w:p w:rsidR="0081504B" w:rsidRDefault="009327D5" w:rsidP="007E7211">
      <w:pPr>
        <w:pStyle w:val="a3"/>
        <w:rPr>
          <w:sz w:val="26"/>
          <w:szCs w:val="26"/>
        </w:rPr>
      </w:pPr>
      <w:r>
        <w:rPr>
          <w:sz w:val="26"/>
          <w:szCs w:val="26"/>
        </w:rPr>
        <w:t>23</w:t>
      </w:r>
      <w:r w:rsidR="00107F8D" w:rsidRPr="003822C5">
        <w:rPr>
          <w:sz w:val="26"/>
          <w:szCs w:val="26"/>
        </w:rPr>
        <w:t>.</w:t>
      </w:r>
      <w:r w:rsidR="0081504B" w:rsidRPr="00CB1350">
        <w:rPr>
          <w:sz w:val="26"/>
          <w:szCs w:val="26"/>
        </w:rPr>
        <w:t>0</w:t>
      </w:r>
      <w:r w:rsidR="005243B4">
        <w:rPr>
          <w:sz w:val="26"/>
          <w:szCs w:val="26"/>
        </w:rPr>
        <w:t>6</w:t>
      </w:r>
      <w:r w:rsidR="0081504B" w:rsidRPr="00CB1350">
        <w:rPr>
          <w:sz w:val="26"/>
          <w:szCs w:val="26"/>
        </w:rPr>
        <w:t>.20</w:t>
      </w:r>
      <w:r w:rsidR="005243B4">
        <w:rPr>
          <w:sz w:val="26"/>
          <w:szCs w:val="26"/>
        </w:rPr>
        <w:t>20</w:t>
      </w:r>
      <w:r w:rsidR="00837A60">
        <w:rPr>
          <w:sz w:val="26"/>
          <w:szCs w:val="26"/>
        </w:rPr>
        <w:tab/>
      </w:r>
      <w:r w:rsidR="00837A60">
        <w:rPr>
          <w:sz w:val="26"/>
          <w:szCs w:val="26"/>
        </w:rPr>
        <w:tab/>
      </w:r>
      <w:r w:rsidR="00837A60">
        <w:rPr>
          <w:sz w:val="26"/>
          <w:szCs w:val="26"/>
        </w:rPr>
        <w:tab/>
      </w:r>
      <w:r w:rsidR="00837A60">
        <w:rPr>
          <w:sz w:val="26"/>
          <w:szCs w:val="26"/>
        </w:rPr>
        <w:tab/>
      </w:r>
      <w:r w:rsidR="00837A60">
        <w:rPr>
          <w:sz w:val="26"/>
          <w:szCs w:val="26"/>
        </w:rPr>
        <w:tab/>
      </w:r>
      <w:r w:rsidR="00837A60">
        <w:rPr>
          <w:sz w:val="26"/>
          <w:szCs w:val="26"/>
        </w:rPr>
        <w:tab/>
      </w:r>
      <w:r w:rsidR="00837A60">
        <w:rPr>
          <w:sz w:val="26"/>
          <w:szCs w:val="26"/>
        </w:rPr>
        <w:tab/>
      </w:r>
      <w:r w:rsidR="00837A60">
        <w:rPr>
          <w:sz w:val="26"/>
          <w:szCs w:val="26"/>
        </w:rPr>
        <w:tab/>
      </w:r>
      <w:r w:rsidR="00837A60">
        <w:rPr>
          <w:sz w:val="26"/>
          <w:szCs w:val="26"/>
        </w:rPr>
        <w:tab/>
      </w:r>
      <w:r w:rsidR="00837A60">
        <w:rPr>
          <w:sz w:val="26"/>
          <w:szCs w:val="26"/>
        </w:rPr>
        <w:tab/>
      </w:r>
      <w:r w:rsidR="00837A60">
        <w:rPr>
          <w:sz w:val="26"/>
          <w:szCs w:val="26"/>
        </w:rPr>
        <w:tab/>
      </w:r>
      <w:r w:rsidR="00837A60">
        <w:rPr>
          <w:sz w:val="26"/>
          <w:szCs w:val="26"/>
        </w:rPr>
        <w:tab/>
      </w:r>
      <w:r w:rsidR="007E7211">
        <w:rPr>
          <w:sz w:val="26"/>
          <w:szCs w:val="26"/>
        </w:rPr>
        <w:t xml:space="preserve">№ </w:t>
      </w:r>
      <w:r>
        <w:rPr>
          <w:sz w:val="26"/>
          <w:szCs w:val="26"/>
        </w:rPr>
        <w:t>277</w:t>
      </w:r>
    </w:p>
    <w:p w:rsidR="008B29FD" w:rsidRPr="008B29FD" w:rsidRDefault="008B29FD" w:rsidP="008B29FD"/>
    <w:p w:rsidR="004A16FE" w:rsidRDefault="0081504B" w:rsidP="004A16FE">
      <w:pPr>
        <w:pStyle w:val="a6"/>
        <w:jc w:val="left"/>
        <w:rPr>
          <w:b/>
        </w:rPr>
      </w:pPr>
      <w:r w:rsidRPr="00C52DB2">
        <w:rPr>
          <w:b/>
          <w:bCs/>
          <w:szCs w:val="26"/>
        </w:rPr>
        <w:t>О</w:t>
      </w:r>
      <w:r w:rsidR="00E31877" w:rsidRPr="00C52DB2">
        <w:rPr>
          <w:b/>
        </w:rPr>
        <w:t xml:space="preserve"> внесении изменений в решение </w:t>
      </w:r>
      <w:r w:rsidR="00C52DB2">
        <w:rPr>
          <w:b/>
        </w:rPr>
        <w:br/>
      </w:r>
      <w:r w:rsidR="004A16FE">
        <w:rPr>
          <w:b/>
        </w:rPr>
        <w:t>Торжокской городской Думы</w:t>
      </w:r>
    </w:p>
    <w:p w:rsidR="0081504B" w:rsidRPr="00C52DB2" w:rsidRDefault="00E31877" w:rsidP="004A16FE">
      <w:pPr>
        <w:pStyle w:val="a6"/>
        <w:jc w:val="left"/>
        <w:rPr>
          <w:b/>
          <w:bCs/>
          <w:szCs w:val="26"/>
        </w:rPr>
      </w:pPr>
      <w:r w:rsidRPr="00C52DB2">
        <w:rPr>
          <w:b/>
        </w:rPr>
        <w:t xml:space="preserve">от </w:t>
      </w:r>
      <w:r w:rsidR="004A16FE">
        <w:rPr>
          <w:b/>
        </w:rPr>
        <w:t>15</w:t>
      </w:r>
      <w:r w:rsidRPr="00C52DB2">
        <w:rPr>
          <w:b/>
        </w:rPr>
        <w:t>.0</w:t>
      </w:r>
      <w:r w:rsidR="004A16FE">
        <w:rPr>
          <w:b/>
        </w:rPr>
        <w:t>6</w:t>
      </w:r>
      <w:r w:rsidRPr="00C52DB2">
        <w:rPr>
          <w:b/>
        </w:rPr>
        <w:t>.201</w:t>
      </w:r>
      <w:r w:rsidR="004A16FE">
        <w:rPr>
          <w:b/>
        </w:rPr>
        <w:t>7</w:t>
      </w:r>
      <w:r w:rsidR="00C52DB2">
        <w:rPr>
          <w:b/>
        </w:rPr>
        <w:t>№</w:t>
      </w:r>
      <w:r w:rsidRPr="00C52DB2">
        <w:rPr>
          <w:b/>
        </w:rPr>
        <w:t xml:space="preserve"> 1</w:t>
      </w:r>
      <w:r w:rsidR="004A16FE">
        <w:rPr>
          <w:b/>
        </w:rPr>
        <w:t>0</w:t>
      </w:r>
      <w:r w:rsidRPr="00C52DB2">
        <w:rPr>
          <w:b/>
        </w:rPr>
        <w:t>3</w:t>
      </w:r>
      <w:r w:rsidR="001937A6" w:rsidRPr="00C52DB2">
        <w:rPr>
          <w:b/>
          <w:bCs/>
          <w:szCs w:val="26"/>
        </w:rPr>
        <w:br/>
      </w:r>
    </w:p>
    <w:p w:rsidR="0081504B" w:rsidRPr="007F7534" w:rsidRDefault="008406B9" w:rsidP="00034B48">
      <w:pPr>
        <w:pStyle w:val="a5"/>
        <w:spacing w:line="360" w:lineRule="auto"/>
        <w:ind w:firstLine="709"/>
        <w:jc w:val="both"/>
        <w:rPr>
          <w:b/>
          <w:bCs/>
          <w:szCs w:val="26"/>
        </w:rPr>
      </w:pPr>
      <w:r w:rsidRPr="00927396">
        <w:rPr>
          <w:szCs w:val="26"/>
        </w:rPr>
        <w:t xml:space="preserve">В связи с </w:t>
      </w:r>
      <w:r w:rsidR="0028521F">
        <w:rPr>
          <w:szCs w:val="26"/>
        </w:rPr>
        <w:t xml:space="preserve">организационными и </w:t>
      </w:r>
      <w:r w:rsidRPr="00927396">
        <w:rPr>
          <w:szCs w:val="26"/>
        </w:rPr>
        <w:t xml:space="preserve">кадровыми изменениями в </w:t>
      </w:r>
      <w:r w:rsidR="004A16FE">
        <w:rPr>
          <w:szCs w:val="26"/>
        </w:rPr>
        <w:t xml:space="preserve">Торжокской городской Думе и </w:t>
      </w:r>
      <w:r w:rsidRPr="00927396">
        <w:rPr>
          <w:szCs w:val="26"/>
        </w:rPr>
        <w:t>администрации города Торжка</w:t>
      </w:r>
      <w:r w:rsidR="00034B48">
        <w:rPr>
          <w:szCs w:val="26"/>
        </w:rPr>
        <w:t xml:space="preserve"> </w:t>
      </w:r>
      <w:r w:rsidR="0081504B" w:rsidRPr="007F7534">
        <w:rPr>
          <w:szCs w:val="26"/>
        </w:rPr>
        <w:t>Торжокская городская Дума</w:t>
      </w:r>
      <w:r w:rsidR="00034B48">
        <w:rPr>
          <w:szCs w:val="26"/>
        </w:rPr>
        <w:br/>
      </w:r>
      <w:r w:rsidR="0081504B" w:rsidRPr="007F7534">
        <w:rPr>
          <w:b/>
          <w:bCs/>
          <w:szCs w:val="26"/>
        </w:rPr>
        <w:t>р е ш и л а:</w:t>
      </w:r>
    </w:p>
    <w:p w:rsidR="008406B9" w:rsidRPr="00927396" w:rsidRDefault="008406B9" w:rsidP="00C01D40">
      <w:pPr>
        <w:pStyle w:val="ConsPlusNormal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96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Pr="008406B9">
        <w:rPr>
          <w:rFonts w:ascii="Times New Roman" w:hAnsi="Times New Roman" w:cs="Times New Roman"/>
          <w:sz w:val="26"/>
          <w:szCs w:val="26"/>
        </w:rPr>
        <w:t>решение</w:t>
      </w:r>
      <w:r w:rsidR="00230DFB">
        <w:rPr>
          <w:rFonts w:ascii="Times New Roman" w:hAnsi="Times New Roman" w:cs="Times New Roman"/>
          <w:sz w:val="26"/>
          <w:szCs w:val="26"/>
        </w:rPr>
        <w:t>Торж</w:t>
      </w:r>
      <w:r w:rsidR="004A16FE">
        <w:rPr>
          <w:rFonts w:ascii="Times New Roman" w:hAnsi="Times New Roman" w:cs="Times New Roman"/>
          <w:sz w:val="26"/>
          <w:szCs w:val="26"/>
        </w:rPr>
        <w:t>о</w:t>
      </w:r>
      <w:r w:rsidR="00230DFB">
        <w:rPr>
          <w:rFonts w:ascii="Times New Roman" w:hAnsi="Times New Roman" w:cs="Times New Roman"/>
          <w:sz w:val="26"/>
          <w:szCs w:val="26"/>
        </w:rPr>
        <w:t>к</w:t>
      </w:r>
      <w:r w:rsidR="004A16FE">
        <w:rPr>
          <w:rFonts w:ascii="Times New Roman" w:hAnsi="Times New Roman" w:cs="Times New Roman"/>
          <w:sz w:val="26"/>
          <w:szCs w:val="26"/>
        </w:rPr>
        <w:t>ской городской Думы</w:t>
      </w:r>
      <w:r w:rsidR="00230DFB">
        <w:rPr>
          <w:rFonts w:ascii="Times New Roman" w:hAnsi="Times New Roman" w:cs="Times New Roman"/>
          <w:sz w:val="26"/>
          <w:szCs w:val="26"/>
        </w:rPr>
        <w:t xml:space="preserve"> от </w:t>
      </w:r>
      <w:r w:rsidR="004A16FE">
        <w:rPr>
          <w:rFonts w:ascii="Times New Roman" w:hAnsi="Times New Roman" w:cs="Times New Roman"/>
          <w:sz w:val="26"/>
          <w:szCs w:val="26"/>
        </w:rPr>
        <w:t>15</w:t>
      </w:r>
      <w:r w:rsidR="00230DFB">
        <w:rPr>
          <w:rFonts w:ascii="Times New Roman" w:hAnsi="Times New Roman" w:cs="Times New Roman"/>
          <w:sz w:val="26"/>
          <w:szCs w:val="26"/>
        </w:rPr>
        <w:t>.0</w:t>
      </w:r>
      <w:r w:rsidR="004A16FE">
        <w:rPr>
          <w:rFonts w:ascii="Times New Roman" w:hAnsi="Times New Roman" w:cs="Times New Roman"/>
          <w:sz w:val="26"/>
          <w:szCs w:val="26"/>
        </w:rPr>
        <w:t>6</w:t>
      </w:r>
      <w:r w:rsidR="00230DFB">
        <w:rPr>
          <w:rFonts w:ascii="Times New Roman" w:hAnsi="Times New Roman" w:cs="Times New Roman"/>
          <w:sz w:val="26"/>
          <w:szCs w:val="26"/>
        </w:rPr>
        <w:t>.201</w:t>
      </w:r>
      <w:r w:rsidR="004A16FE">
        <w:rPr>
          <w:rFonts w:ascii="Times New Roman" w:hAnsi="Times New Roman" w:cs="Times New Roman"/>
          <w:sz w:val="26"/>
          <w:szCs w:val="26"/>
        </w:rPr>
        <w:t>7</w:t>
      </w:r>
      <w:r w:rsidR="00230DFB">
        <w:rPr>
          <w:rFonts w:ascii="Times New Roman" w:hAnsi="Times New Roman" w:cs="Times New Roman"/>
          <w:sz w:val="26"/>
          <w:szCs w:val="26"/>
        </w:rPr>
        <w:t xml:space="preserve"> №</w:t>
      </w:r>
      <w:r w:rsidRPr="00927396">
        <w:rPr>
          <w:rFonts w:ascii="Times New Roman" w:hAnsi="Times New Roman" w:cs="Times New Roman"/>
          <w:sz w:val="26"/>
          <w:szCs w:val="26"/>
        </w:rPr>
        <w:t xml:space="preserve"> 1</w:t>
      </w:r>
      <w:r w:rsidR="004A16FE">
        <w:rPr>
          <w:rFonts w:ascii="Times New Roman" w:hAnsi="Times New Roman" w:cs="Times New Roman"/>
          <w:sz w:val="26"/>
          <w:szCs w:val="26"/>
        </w:rPr>
        <w:t>0</w:t>
      </w:r>
      <w:r w:rsidRPr="00927396">
        <w:rPr>
          <w:rFonts w:ascii="Times New Roman" w:hAnsi="Times New Roman" w:cs="Times New Roman"/>
          <w:sz w:val="26"/>
          <w:szCs w:val="26"/>
        </w:rPr>
        <w:t xml:space="preserve">3 </w:t>
      </w:r>
      <w:r w:rsidR="00230DFB">
        <w:rPr>
          <w:rFonts w:ascii="Times New Roman" w:hAnsi="Times New Roman" w:cs="Times New Roman"/>
          <w:sz w:val="26"/>
          <w:szCs w:val="26"/>
        </w:rPr>
        <w:t>«</w:t>
      </w:r>
      <w:r w:rsidRPr="00927396">
        <w:rPr>
          <w:rFonts w:ascii="Times New Roman" w:hAnsi="Times New Roman" w:cs="Times New Roman"/>
          <w:sz w:val="26"/>
          <w:szCs w:val="26"/>
        </w:rPr>
        <w:t xml:space="preserve">О комиссии по </w:t>
      </w:r>
      <w:r w:rsidR="004A16FE" w:rsidRPr="0008375F">
        <w:rPr>
          <w:rFonts w:ascii="Times New Roman" w:hAnsi="Times New Roman" w:cs="Times New Roman"/>
          <w:bCs/>
          <w:sz w:val="26"/>
          <w:szCs w:val="26"/>
        </w:rPr>
        <w:t>контролю за соблюдением лицами, замещающими муниципальные должности в муниципальном образовании город Торжок, ограничений, запретов и обязанностей, установленных законодательством Российской Федерации</w:t>
      </w:r>
      <w:r w:rsidR="00590397">
        <w:rPr>
          <w:rFonts w:ascii="Times New Roman" w:hAnsi="Times New Roman" w:cs="Times New Roman"/>
          <w:bCs/>
          <w:sz w:val="26"/>
          <w:szCs w:val="26"/>
        </w:rPr>
        <w:t>»</w:t>
      </w:r>
      <w:r w:rsidR="005243B4">
        <w:rPr>
          <w:rFonts w:ascii="Times New Roman" w:hAnsi="Times New Roman" w:cs="Times New Roman"/>
          <w:bCs/>
          <w:sz w:val="26"/>
          <w:szCs w:val="26"/>
        </w:rPr>
        <w:t xml:space="preserve"> (в редакции решения Торжокской городской Думы от 28.05.2019 № 205)</w:t>
      </w:r>
      <w:r w:rsidRPr="00927396">
        <w:rPr>
          <w:rFonts w:ascii="Times New Roman" w:hAnsi="Times New Roman" w:cs="Times New Roman"/>
          <w:sz w:val="26"/>
          <w:szCs w:val="26"/>
        </w:rPr>
        <w:t>:</w:t>
      </w:r>
    </w:p>
    <w:p w:rsidR="008406B9" w:rsidRPr="00927396" w:rsidRDefault="008406B9" w:rsidP="00C01D40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2CE">
        <w:rPr>
          <w:rFonts w:ascii="Times New Roman" w:hAnsi="Times New Roman" w:cs="Times New Roman"/>
          <w:sz w:val="26"/>
          <w:szCs w:val="26"/>
        </w:rPr>
        <w:t>приложение 2</w:t>
      </w:r>
      <w:r w:rsidRPr="00927396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Pr="000662CE">
        <w:rPr>
          <w:rFonts w:ascii="Times New Roman" w:hAnsi="Times New Roman" w:cs="Times New Roman"/>
          <w:sz w:val="26"/>
          <w:szCs w:val="26"/>
        </w:rPr>
        <w:t>редакции</w:t>
      </w:r>
      <w:r w:rsidR="003776CE">
        <w:rPr>
          <w:rFonts w:ascii="Times New Roman" w:hAnsi="Times New Roman" w:cs="Times New Roman"/>
          <w:sz w:val="26"/>
          <w:szCs w:val="26"/>
        </w:rPr>
        <w:t xml:space="preserve"> настоящего Решения</w:t>
      </w:r>
      <w:r w:rsidRPr="00927396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8406B9" w:rsidRPr="00927396" w:rsidRDefault="00C01D40" w:rsidP="00C01D40">
      <w:pPr>
        <w:pStyle w:val="ConsPlusNormal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8406B9" w:rsidRPr="00927396">
        <w:rPr>
          <w:rFonts w:ascii="Times New Roman" w:hAnsi="Times New Roman" w:cs="Times New Roman"/>
          <w:sz w:val="26"/>
          <w:szCs w:val="26"/>
        </w:rPr>
        <w:t xml:space="preserve">ешение вступает в силу со дня его подписания, подлежит официальному опубликованию, а также размещению </w:t>
      </w:r>
      <w:bookmarkStart w:id="0" w:name="_GoBack"/>
      <w:bookmarkEnd w:id="0"/>
      <w:r w:rsidR="008406B9" w:rsidRPr="00927396">
        <w:rPr>
          <w:rFonts w:ascii="Times New Roman" w:hAnsi="Times New Roman" w:cs="Times New Roman"/>
          <w:sz w:val="26"/>
          <w:szCs w:val="26"/>
        </w:rPr>
        <w:t>в свободном доступе на официальных сайтах Торжокской городской Думы и администрации муниципального образования город Торжок в информационно-телекоммуникационной сети Интернет.</w:t>
      </w:r>
    </w:p>
    <w:p w:rsidR="001937A6" w:rsidRDefault="001937A6" w:rsidP="00C01D40">
      <w:pPr>
        <w:pStyle w:val="a5"/>
        <w:ind w:firstLine="709"/>
        <w:jc w:val="both"/>
        <w:rPr>
          <w:szCs w:val="26"/>
        </w:rPr>
      </w:pPr>
    </w:p>
    <w:p w:rsidR="00107F8D" w:rsidRPr="00693846" w:rsidRDefault="00107F8D" w:rsidP="00C01D40">
      <w:pPr>
        <w:pStyle w:val="a5"/>
        <w:ind w:firstLine="709"/>
        <w:jc w:val="both"/>
        <w:rPr>
          <w:szCs w:val="26"/>
        </w:rPr>
      </w:pPr>
    </w:p>
    <w:p w:rsidR="00590397" w:rsidRPr="00590397" w:rsidRDefault="00590397" w:rsidP="00590397">
      <w:pPr>
        <w:tabs>
          <w:tab w:val="center" w:pos="720"/>
        </w:tabs>
        <w:spacing w:line="600" w:lineRule="auto"/>
        <w:jc w:val="both"/>
        <w:rPr>
          <w:b/>
          <w:sz w:val="26"/>
          <w:szCs w:val="26"/>
        </w:rPr>
      </w:pPr>
      <w:r w:rsidRPr="00590397">
        <w:rPr>
          <w:b/>
          <w:sz w:val="26"/>
          <w:szCs w:val="26"/>
        </w:rPr>
        <w:t xml:space="preserve">И.о. Председателя Торжокской городской Думы                         </w:t>
      </w:r>
      <w:r w:rsidR="005243B4">
        <w:rPr>
          <w:b/>
          <w:sz w:val="26"/>
          <w:szCs w:val="26"/>
        </w:rPr>
        <w:tab/>
      </w:r>
      <w:r w:rsidR="00034B48">
        <w:rPr>
          <w:b/>
          <w:sz w:val="26"/>
          <w:szCs w:val="26"/>
        </w:rPr>
        <w:t xml:space="preserve">          </w:t>
      </w:r>
      <w:r w:rsidR="005243B4">
        <w:rPr>
          <w:b/>
          <w:sz w:val="26"/>
          <w:szCs w:val="26"/>
        </w:rPr>
        <w:t>Д.Е. Лучков</w:t>
      </w:r>
    </w:p>
    <w:p w:rsidR="0045669E" w:rsidRPr="00590397" w:rsidRDefault="00590397" w:rsidP="00590397">
      <w:pPr>
        <w:rPr>
          <w:b/>
          <w:color w:val="000000"/>
          <w:spacing w:val="-2"/>
          <w:sz w:val="26"/>
          <w:szCs w:val="26"/>
        </w:rPr>
      </w:pPr>
      <w:r w:rsidRPr="00590397">
        <w:rPr>
          <w:b/>
          <w:sz w:val="26"/>
          <w:szCs w:val="26"/>
        </w:rPr>
        <w:t xml:space="preserve">Глава муниципального образования город Торжок                        </w:t>
      </w:r>
      <w:r w:rsidR="005243B4">
        <w:rPr>
          <w:b/>
          <w:sz w:val="26"/>
          <w:szCs w:val="26"/>
        </w:rPr>
        <w:tab/>
        <w:t xml:space="preserve">          Ю.П. Гурин</w:t>
      </w:r>
    </w:p>
    <w:p w:rsidR="00C01D40" w:rsidRDefault="00C01D40" w:rsidP="0045669E">
      <w:pPr>
        <w:rPr>
          <w:b/>
          <w:color w:val="000000"/>
          <w:spacing w:val="-2"/>
          <w:sz w:val="26"/>
          <w:szCs w:val="26"/>
        </w:rPr>
      </w:pPr>
    </w:p>
    <w:p w:rsidR="00A940FE" w:rsidRDefault="00A940FE" w:rsidP="0045669E">
      <w:pPr>
        <w:rPr>
          <w:b/>
          <w:color w:val="000000"/>
          <w:spacing w:val="-2"/>
          <w:sz w:val="26"/>
          <w:szCs w:val="26"/>
        </w:rPr>
      </w:pPr>
    </w:p>
    <w:p w:rsidR="00A06013" w:rsidRDefault="00A06013" w:rsidP="0045669E">
      <w:pPr>
        <w:rPr>
          <w:b/>
          <w:color w:val="FFFFFF" w:themeColor="background1"/>
          <w:spacing w:val="-2"/>
          <w:sz w:val="26"/>
          <w:szCs w:val="26"/>
        </w:rPr>
      </w:pPr>
    </w:p>
    <w:p w:rsidR="00815A17" w:rsidRDefault="00815A17" w:rsidP="0045669E">
      <w:pPr>
        <w:rPr>
          <w:b/>
          <w:color w:val="FFFFFF" w:themeColor="background1"/>
          <w:spacing w:val="-2"/>
          <w:sz w:val="26"/>
          <w:szCs w:val="26"/>
        </w:rPr>
      </w:pPr>
    </w:p>
    <w:p w:rsidR="00815A17" w:rsidRDefault="00815A17" w:rsidP="0045669E">
      <w:pPr>
        <w:rPr>
          <w:b/>
          <w:color w:val="FFFFFF" w:themeColor="background1"/>
          <w:spacing w:val="-2"/>
          <w:sz w:val="26"/>
          <w:szCs w:val="26"/>
        </w:rPr>
      </w:pPr>
    </w:p>
    <w:p w:rsidR="00815A17" w:rsidRDefault="00815A17" w:rsidP="0045669E">
      <w:pPr>
        <w:rPr>
          <w:b/>
          <w:color w:val="FFFFFF" w:themeColor="background1"/>
          <w:spacing w:val="-2"/>
          <w:sz w:val="26"/>
          <w:szCs w:val="26"/>
        </w:rPr>
      </w:pPr>
    </w:p>
    <w:p w:rsidR="00815A17" w:rsidRDefault="00815A17" w:rsidP="0045669E">
      <w:pPr>
        <w:rPr>
          <w:b/>
          <w:color w:val="FFFFFF" w:themeColor="background1"/>
          <w:spacing w:val="-2"/>
          <w:sz w:val="26"/>
          <w:szCs w:val="26"/>
        </w:rPr>
      </w:pPr>
    </w:p>
    <w:p w:rsidR="00815A17" w:rsidRDefault="00815A17" w:rsidP="0045669E">
      <w:pPr>
        <w:rPr>
          <w:b/>
          <w:color w:val="FFFFFF" w:themeColor="background1"/>
          <w:spacing w:val="-2"/>
          <w:sz w:val="26"/>
          <w:szCs w:val="26"/>
        </w:rPr>
      </w:pPr>
    </w:p>
    <w:p w:rsidR="00815A17" w:rsidRDefault="00815A17" w:rsidP="0045669E">
      <w:pPr>
        <w:rPr>
          <w:b/>
          <w:color w:val="FFFFFF" w:themeColor="background1"/>
          <w:spacing w:val="-2"/>
          <w:sz w:val="26"/>
          <w:szCs w:val="26"/>
        </w:rPr>
      </w:pPr>
    </w:p>
    <w:p w:rsidR="00815A17" w:rsidRDefault="00815A17" w:rsidP="0045669E">
      <w:pPr>
        <w:rPr>
          <w:b/>
          <w:color w:val="FFFFFF" w:themeColor="background1"/>
          <w:spacing w:val="-2"/>
          <w:sz w:val="26"/>
          <w:szCs w:val="26"/>
        </w:rPr>
      </w:pPr>
    </w:p>
    <w:p w:rsidR="00815A17" w:rsidRPr="003822C5" w:rsidRDefault="00815A17" w:rsidP="0045669E">
      <w:pPr>
        <w:rPr>
          <w:b/>
          <w:color w:val="FFFFFF" w:themeColor="background1"/>
          <w:spacing w:val="-2"/>
          <w:sz w:val="26"/>
          <w:szCs w:val="26"/>
        </w:rPr>
      </w:pPr>
    </w:p>
    <w:p w:rsidR="003776CE" w:rsidRDefault="003776CE" w:rsidP="00590397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590397" w:rsidRPr="007B06A8" w:rsidRDefault="00590397" w:rsidP="00590397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7B06A8">
        <w:rPr>
          <w:sz w:val="26"/>
          <w:szCs w:val="26"/>
        </w:rPr>
        <w:t>Утвержден</w:t>
      </w:r>
    </w:p>
    <w:p w:rsidR="00590397" w:rsidRPr="007B06A8" w:rsidRDefault="00590397" w:rsidP="00590397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7B06A8">
        <w:rPr>
          <w:sz w:val="26"/>
          <w:szCs w:val="26"/>
        </w:rPr>
        <w:t>решением Торжокской городской Думы</w:t>
      </w:r>
    </w:p>
    <w:p w:rsidR="00590397" w:rsidRPr="007B06A8" w:rsidRDefault="00590397" w:rsidP="00590397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D9712B">
        <w:rPr>
          <w:sz w:val="26"/>
          <w:szCs w:val="26"/>
        </w:rPr>
        <w:t>от 15.06</w:t>
      </w:r>
      <w:r>
        <w:rPr>
          <w:sz w:val="26"/>
          <w:szCs w:val="26"/>
        </w:rPr>
        <w:t>.2017 № 103</w:t>
      </w:r>
    </w:p>
    <w:p w:rsidR="00590397" w:rsidRPr="007B06A8" w:rsidRDefault="00590397" w:rsidP="00590397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7B06A8">
        <w:rPr>
          <w:sz w:val="26"/>
          <w:szCs w:val="26"/>
        </w:rPr>
        <w:t>(</w:t>
      </w:r>
      <w:r w:rsidR="003776CE">
        <w:rPr>
          <w:sz w:val="26"/>
          <w:szCs w:val="26"/>
        </w:rPr>
        <w:t xml:space="preserve">в редакции решения Торжокской городской Думы от </w:t>
      </w:r>
      <w:r w:rsidR="00525D3D">
        <w:rPr>
          <w:sz w:val="26"/>
          <w:szCs w:val="26"/>
        </w:rPr>
        <w:t>23</w:t>
      </w:r>
      <w:r w:rsidR="003776CE">
        <w:rPr>
          <w:sz w:val="26"/>
          <w:szCs w:val="26"/>
        </w:rPr>
        <w:t xml:space="preserve">.06.2020 № </w:t>
      </w:r>
      <w:r w:rsidR="00525D3D">
        <w:rPr>
          <w:sz w:val="26"/>
          <w:szCs w:val="26"/>
        </w:rPr>
        <w:t>277</w:t>
      </w:r>
      <w:r w:rsidRPr="007B06A8">
        <w:rPr>
          <w:sz w:val="26"/>
          <w:szCs w:val="26"/>
        </w:rPr>
        <w:t>)</w:t>
      </w:r>
    </w:p>
    <w:p w:rsidR="00590397" w:rsidRPr="007B06A8" w:rsidRDefault="00590397" w:rsidP="005903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0397" w:rsidRPr="007B06A8" w:rsidRDefault="00590397" w:rsidP="0059039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06A8">
        <w:rPr>
          <w:b/>
          <w:sz w:val="26"/>
          <w:szCs w:val="26"/>
        </w:rPr>
        <w:t>Состав</w:t>
      </w:r>
    </w:p>
    <w:p w:rsidR="00590397" w:rsidRPr="007B06A8" w:rsidRDefault="00590397" w:rsidP="0059039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06A8">
        <w:rPr>
          <w:b/>
          <w:sz w:val="26"/>
          <w:szCs w:val="26"/>
        </w:rPr>
        <w:t>комиссии по контролю за соблюдением лицами,</w:t>
      </w:r>
    </w:p>
    <w:p w:rsidR="00590397" w:rsidRPr="007B06A8" w:rsidRDefault="00590397" w:rsidP="0059039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06A8">
        <w:rPr>
          <w:b/>
          <w:sz w:val="26"/>
          <w:szCs w:val="26"/>
        </w:rPr>
        <w:t>замещающими муниципальные должности в муниципальном образовании город Торжок, ограничений, запретов и обязанностей, установленных законодательством</w:t>
      </w:r>
    </w:p>
    <w:p w:rsidR="00590397" w:rsidRPr="007B06A8" w:rsidRDefault="00590397" w:rsidP="0059039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06A8">
        <w:rPr>
          <w:b/>
          <w:sz w:val="26"/>
          <w:szCs w:val="26"/>
        </w:rPr>
        <w:t>Российской Федерации</w:t>
      </w:r>
    </w:p>
    <w:p w:rsidR="00837C2C" w:rsidRPr="00927396" w:rsidRDefault="00837C2C" w:rsidP="00CE55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E559D" w:rsidRPr="00927396" w:rsidRDefault="00CE559D" w:rsidP="00CE55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7C2C" w:rsidRDefault="00837C2C" w:rsidP="00CE55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804"/>
      </w:tblGrid>
      <w:tr w:rsidR="00590397" w:rsidRPr="007B06A8" w:rsidTr="004B45D4">
        <w:tc>
          <w:tcPr>
            <w:tcW w:w="3085" w:type="dxa"/>
          </w:tcPr>
          <w:p w:rsidR="00590397" w:rsidRPr="0057309D" w:rsidRDefault="0057309D" w:rsidP="00590397">
            <w:pPr>
              <w:rPr>
                <w:sz w:val="26"/>
                <w:szCs w:val="26"/>
              </w:rPr>
            </w:pPr>
            <w:r w:rsidRPr="0057309D">
              <w:rPr>
                <w:sz w:val="26"/>
                <w:szCs w:val="26"/>
              </w:rPr>
              <w:t xml:space="preserve">Лучков </w:t>
            </w:r>
          </w:p>
          <w:p w:rsidR="00590397" w:rsidRPr="0057309D" w:rsidRDefault="0057309D" w:rsidP="00590397">
            <w:pPr>
              <w:rPr>
                <w:sz w:val="26"/>
                <w:szCs w:val="26"/>
              </w:rPr>
            </w:pPr>
            <w:r w:rsidRPr="0057309D">
              <w:rPr>
                <w:sz w:val="26"/>
                <w:szCs w:val="26"/>
              </w:rPr>
              <w:t>Дмитрий Ефимович</w:t>
            </w:r>
          </w:p>
          <w:p w:rsidR="00590397" w:rsidRPr="00400A80" w:rsidRDefault="00590397" w:rsidP="0059039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6804" w:type="dxa"/>
          </w:tcPr>
          <w:p w:rsidR="00590397" w:rsidRPr="007B06A8" w:rsidRDefault="00590397" w:rsidP="00590397">
            <w:pPr>
              <w:jc w:val="both"/>
              <w:rPr>
                <w:sz w:val="26"/>
                <w:szCs w:val="26"/>
              </w:rPr>
            </w:pPr>
            <w:r w:rsidRPr="007B06A8">
              <w:rPr>
                <w:sz w:val="26"/>
                <w:szCs w:val="26"/>
              </w:rPr>
              <w:t xml:space="preserve">- председатель Комиссии, </w:t>
            </w:r>
            <w:r>
              <w:rPr>
                <w:sz w:val="26"/>
                <w:szCs w:val="26"/>
              </w:rPr>
              <w:t xml:space="preserve">исполняющий обязанности </w:t>
            </w:r>
            <w:r w:rsidRPr="007B06A8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Pr="007B06A8">
              <w:rPr>
                <w:sz w:val="26"/>
                <w:szCs w:val="26"/>
              </w:rPr>
              <w:t xml:space="preserve"> Торжокской городской Думы;</w:t>
            </w:r>
          </w:p>
        </w:tc>
      </w:tr>
      <w:tr w:rsidR="00590397" w:rsidRPr="007B06A8" w:rsidTr="004B45D4">
        <w:tc>
          <w:tcPr>
            <w:tcW w:w="3085" w:type="dxa"/>
          </w:tcPr>
          <w:p w:rsidR="00590397" w:rsidRDefault="00590397" w:rsidP="000B20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</w:t>
            </w:r>
          </w:p>
          <w:p w:rsidR="00590397" w:rsidRDefault="00590397" w:rsidP="000B20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Эдуард Валерьевич</w:t>
            </w:r>
          </w:p>
          <w:p w:rsidR="00590397" w:rsidRPr="007B06A8" w:rsidRDefault="00590397" w:rsidP="000B2046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590397" w:rsidRPr="007B06A8" w:rsidRDefault="00590397" w:rsidP="000B2046">
            <w:pPr>
              <w:jc w:val="both"/>
              <w:rPr>
                <w:sz w:val="26"/>
                <w:szCs w:val="26"/>
              </w:rPr>
            </w:pPr>
            <w:r w:rsidRPr="007B06A8">
              <w:rPr>
                <w:sz w:val="26"/>
                <w:szCs w:val="26"/>
              </w:rPr>
              <w:t>- заместитель председателя Комиссии, депутат Торжокской городской Думы</w:t>
            </w:r>
            <w:r>
              <w:rPr>
                <w:sz w:val="26"/>
                <w:szCs w:val="26"/>
              </w:rPr>
              <w:t>;</w:t>
            </w:r>
          </w:p>
        </w:tc>
      </w:tr>
      <w:tr w:rsidR="00590397" w:rsidRPr="007B06A8" w:rsidTr="004B45D4">
        <w:tc>
          <w:tcPr>
            <w:tcW w:w="3085" w:type="dxa"/>
          </w:tcPr>
          <w:p w:rsidR="00590397" w:rsidRDefault="00590397" w:rsidP="000B20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Зубков</w:t>
            </w:r>
          </w:p>
          <w:p w:rsidR="00590397" w:rsidRDefault="00590397" w:rsidP="000B20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 Александрович</w:t>
            </w:r>
          </w:p>
          <w:p w:rsidR="00590397" w:rsidRPr="007B06A8" w:rsidRDefault="00590397" w:rsidP="000B2046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590397" w:rsidRPr="007B06A8" w:rsidRDefault="00590397" w:rsidP="000B2046">
            <w:pPr>
              <w:jc w:val="both"/>
              <w:rPr>
                <w:sz w:val="26"/>
                <w:szCs w:val="26"/>
              </w:rPr>
            </w:pPr>
            <w:r w:rsidRPr="007B06A8">
              <w:rPr>
                <w:sz w:val="26"/>
                <w:szCs w:val="26"/>
              </w:rPr>
              <w:t>- секретарь Комиссии, депутат Торжокской городской Думы;</w:t>
            </w:r>
          </w:p>
        </w:tc>
      </w:tr>
      <w:tr w:rsidR="00590397" w:rsidRPr="007B06A8" w:rsidTr="004B45D4">
        <w:tc>
          <w:tcPr>
            <w:tcW w:w="3085" w:type="dxa"/>
          </w:tcPr>
          <w:p w:rsidR="00590397" w:rsidRDefault="00590397" w:rsidP="000B2046">
            <w:pPr>
              <w:rPr>
                <w:sz w:val="26"/>
                <w:szCs w:val="26"/>
              </w:rPr>
            </w:pPr>
            <w:r w:rsidRPr="007B06A8">
              <w:rPr>
                <w:sz w:val="26"/>
                <w:szCs w:val="26"/>
              </w:rPr>
              <w:t>Члены Комиссии:</w:t>
            </w:r>
          </w:p>
          <w:p w:rsidR="00590397" w:rsidRPr="007B06A8" w:rsidRDefault="00590397" w:rsidP="000B2046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590397" w:rsidRPr="007B06A8" w:rsidRDefault="00590397" w:rsidP="000B2046">
            <w:pPr>
              <w:jc w:val="both"/>
              <w:rPr>
                <w:sz w:val="26"/>
                <w:szCs w:val="26"/>
              </w:rPr>
            </w:pPr>
          </w:p>
        </w:tc>
      </w:tr>
      <w:tr w:rsidR="0057309D" w:rsidRPr="007B06A8" w:rsidTr="004B45D4">
        <w:tc>
          <w:tcPr>
            <w:tcW w:w="3085" w:type="dxa"/>
          </w:tcPr>
          <w:p w:rsidR="0057309D" w:rsidRDefault="0057309D" w:rsidP="00590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</w:t>
            </w:r>
          </w:p>
          <w:p w:rsidR="0057309D" w:rsidRDefault="0057309D" w:rsidP="00590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Николаевна</w:t>
            </w:r>
          </w:p>
          <w:p w:rsidR="0057309D" w:rsidRPr="0057309D" w:rsidRDefault="0057309D" w:rsidP="00590397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57309D" w:rsidRDefault="0057309D" w:rsidP="000B20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секретарь Торжокской городской Думы;</w:t>
            </w:r>
          </w:p>
        </w:tc>
      </w:tr>
      <w:tr w:rsidR="0057309D" w:rsidRPr="007B06A8" w:rsidTr="004B45D4">
        <w:tc>
          <w:tcPr>
            <w:tcW w:w="3085" w:type="dxa"/>
          </w:tcPr>
          <w:p w:rsidR="0057309D" w:rsidRDefault="0057309D" w:rsidP="00590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Дорогуш</w:t>
            </w:r>
          </w:p>
          <w:p w:rsidR="0057309D" w:rsidRDefault="0057309D" w:rsidP="00590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Станислав Алексеевич</w:t>
            </w:r>
          </w:p>
          <w:p w:rsidR="0057309D" w:rsidRDefault="0057309D" w:rsidP="00590397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57309D" w:rsidRDefault="0057309D" w:rsidP="000B20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Торжокской городской Думы;</w:t>
            </w:r>
          </w:p>
        </w:tc>
      </w:tr>
      <w:tr w:rsidR="00590397" w:rsidRPr="007B06A8" w:rsidTr="004B45D4">
        <w:tc>
          <w:tcPr>
            <w:tcW w:w="3085" w:type="dxa"/>
          </w:tcPr>
          <w:p w:rsidR="00590397" w:rsidRPr="0057309D" w:rsidRDefault="00590397" w:rsidP="00590397">
            <w:pPr>
              <w:rPr>
                <w:sz w:val="26"/>
                <w:szCs w:val="26"/>
              </w:rPr>
            </w:pPr>
            <w:r w:rsidRPr="0057309D">
              <w:rPr>
                <w:sz w:val="26"/>
                <w:szCs w:val="26"/>
              </w:rPr>
              <w:t>Житков</w:t>
            </w:r>
          </w:p>
          <w:p w:rsidR="00590397" w:rsidRPr="0057309D" w:rsidRDefault="00590397" w:rsidP="00590397">
            <w:pPr>
              <w:rPr>
                <w:sz w:val="26"/>
                <w:szCs w:val="26"/>
              </w:rPr>
            </w:pPr>
            <w:r w:rsidRPr="0057309D">
              <w:rPr>
                <w:sz w:val="26"/>
                <w:szCs w:val="26"/>
              </w:rPr>
              <w:t>Владимир Иванович</w:t>
            </w:r>
          </w:p>
          <w:p w:rsidR="00590397" w:rsidRPr="0057309D" w:rsidRDefault="00590397" w:rsidP="00590397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590397" w:rsidRDefault="00590397" w:rsidP="000E281B">
            <w:pPr>
              <w:jc w:val="both"/>
              <w:rPr>
                <w:sz w:val="26"/>
                <w:szCs w:val="26"/>
              </w:rPr>
            </w:pPr>
            <w:r w:rsidRPr="00C10164">
              <w:rPr>
                <w:sz w:val="26"/>
                <w:szCs w:val="26"/>
              </w:rPr>
              <w:t xml:space="preserve">- </w:t>
            </w:r>
            <w:r w:rsidR="00C10164" w:rsidRPr="00C10164">
              <w:rPr>
                <w:sz w:val="26"/>
                <w:szCs w:val="26"/>
              </w:rPr>
              <w:t xml:space="preserve">член </w:t>
            </w:r>
            <w:r w:rsidR="00803B63">
              <w:rPr>
                <w:sz w:val="26"/>
                <w:szCs w:val="26"/>
              </w:rPr>
              <w:t>п</w:t>
            </w:r>
            <w:r w:rsidR="000E281B">
              <w:rPr>
                <w:sz w:val="26"/>
                <w:szCs w:val="26"/>
              </w:rPr>
              <w:t xml:space="preserve">равления </w:t>
            </w:r>
            <w:r w:rsidR="00C10164" w:rsidRPr="00C10164">
              <w:rPr>
                <w:sz w:val="26"/>
                <w:szCs w:val="26"/>
              </w:rPr>
              <w:t>Т</w:t>
            </w:r>
            <w:r w:rsidR="000E281B">
              <w:rPr>
                <w:sz w:val="26"/>
                <w:szCs w:val="26"/>
              </w:rPr>
              <w:t xml:space="preserve">оржокского районного отделения Общероссийской общественной организации «Российский союз ветеранов Афганистана» </w:t>
            </w:r>
            <w:r w:rsidR="00C10164" w:rsidRPr="00C10164">
              <w:rPr>
                <w:sz w:val="26"/>
                <w:szCs w:val="26"/>
              </w:rPr>
              <w:t>(по согласованию)</w:t>
            </w:r>
            <w:r w:rsidR="00034B48">
              <w:rPr>
                <w:sz w:val="26"/>
                <w:szCs w:val="26"/>
              </w:rPr>
              <w:t>;</w:t>
            </w:r>
          </w:p>
          <w:p w:rsidR="005A0CD7" w:rsidRPr="00C10164" w:rsidRDefault="005A0CD7" w:rsidP="000E281B">
            <w:pPr>
              <w:jc w:val="both"/>
              <w:rPr>
                <w:sz w:val="26"/>
                <w:szCs w:val="26"/>
              </w:rPr>
            </w:pPr>
          </w:p>
        </w:tc>
      </w:tr>
      <w:tr w:rsidR="00590397" w:rsidRPr="007B06A8" w:rsidTr="004B45D4">
        <w:tc>
          <w:tcPr>
            <w:tcW w:w="3085" w:type="dxa"/>
          </w:tcPr>
          <w:p w:rsidR="00590397" w:rsidRPr="0057309D" w:rsidRDefault="0057309D" w:rsidP="000B20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</w:t>
            </w:r>
          </w:p>
          <w:p w:rsidR="00590397" w:rsidRPr="0057309D" w:rsidRDefault="0057309D" w:rsidP="00573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  <w:r w:rsidR="00590397" w:rsidRPr="0057309D">
              <w:rPr>
                <w:sz w:val="26"/>
                <w:szCs w:val="26"/>
              </w:rPr>
              <w:t xml:space="preserve"> Александров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6804" w:type="dxa"/>
          </w:tcPr>
          <w:p w:rsidR="00590397" w:rsidRPr="00C10164" w:rsidRDefault="00590397" w:rsidP="00B21929">
            <w:pPr>
              <w:jc w:val="both"/>
              <w:rPr>
                <w:sz w:val="26"/>
                <w:szCs w:val="26"/>
              </w:rPr>
            </w:pPr>
            <w:r w:rsidRPr="00C10164">
              <w:rPr>
                <w:sz w:val="26"/>
                <w:szCs w:val="26"/>
              </w:rPr>
              <w:t>- заведующий отделом правового обеспечения администрации город</w:t>
            </w:r>
            <w:r w:rsidR="00B21929" w:rsidRPr="00C10164">
              <w:rPr>
                <w:sz w:val="26"/>
                <w:szCs w:val="26"/>
              </w:rPr>
              <w:t>а</w:t>
            </w:r>
            <w:r w:rsidRPr="00C10164">
              <w:rPr>
                <w:sz w:val="26"/>
                <w:szCs w:val="26"/>
              </w:rPr>
              <w:t xml:space="preserve"> Торжк</w:t>
            </w:r>
            <w:r w:rsidR="00B21929" w:rsidRPr="00C10164">
              <w:rPr>
                <w:sz w:val="26"/>
                <w:szCs w:val="26"/>
              </w:rPr>
              <w:t>а</w:t>
            </w:r>
            <w:r w:rsidRPr="00C10164">
              <w:rPr>
                <w:sz w:val="26"/>
                <w:szCs w:val="26"/>
              </w:rPr>
              <w:t xml:space="preserve"> (по согласованию).</w:t>
            </w:r>
          </w:p>
        </w:tc>
      </w:tr>
    </w:tbl>
    <w:p w:rsidR="00CE559D" w:rsidRPr="00927396" w:rsidRDefault="00CE559D" w:rsidP="00CE55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559D" w:rsidRPr="00927396" w:rsidRDefault="00CE559D" w:rsidP="00CE55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E559D" w:rsidRPr="00927396" w:rsidSect="00C01D40">
      <w:pgSz w:w="11909" w:h="16834"/>
      <w:pgMar w:top="567" w:right="567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6EC"/>
    <w:multiLevelType w:val="hybridMultilevel"/>
    <w:tmpl w:val="6BFAF274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87C33AF"/>
    <w:multiLevelType w:val="hybridMultilevel"/>
    <w:tmpl w:val="0518D598"/>
    <w:lvl w:ilvl="0" w:tplc="C144EC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F0EB84">
      <w:numFmt w:val="none"/>
      <w:lvlText w:val=""/>
      <w:lvlJc w:val="left"/>
      <w:pPr>
        <w:tabs>
          <w:tab w:val="num" w:pos="360"/>
        </w:tabs>
      </w:pPr>
    </w:lvl>
    <w:lvl w:ilvl="2" w:tplc="B4ACA3F8">
      <w:numFmt w:val="none"/>
      <w:lvlText w:val=""/>
      <w:lvlJc w:val="left"/>
      <w:pPr>
        <w:tabs>
          <w:tab w:val="num" w:pos="360"/>
        </w:tabs>
      </w:pPr>
    </w:lvl>
    <w:lvl w:ilvl="3" w:tplc="CF2A0C22">
      <w:numFmt w:val="none"/>
      <w:lvlText w:val=""/>
      <w:lvlJc w:val="left"/>
      <w:pPr>
        <w:tabs>
          <w:tab w:val="num" w:pos="360"/>
        </w:tabs>
      </w:pPr>
    </w:lvl>
    <w:lvl w:ilvl="4" w:tplc="E2AC666E">
      <w:numFmt w:val="none"/>
      <w:lvlText w:val=""/>
      <w:lvlJc w:val="left"/>
      <w:pPr>
        <w:tabs>
          <w:tab w:val="num" w:pos="360"/>
        </w:tabs>
      </w:pPr>
    </w:lvl>
    <w:lvl w:ilvl="5" w:tplc="E1004F28">
      <w:numFmt w:val="none"/>
      <w:lvlText w:val=""/>
      <w:lvlJc w:val="left"/>
      <w:pPr>
        <w:tabs>
          <w:tab w:val="num" w:pos="360"/>
        </w:tabs>
      </w:pPr>
    </w:lvl>
    <w:lvl w:ilvl="6" w:tplc="4732DA3C">
      <w:numFmt w:val="none"/>
      <w:lvlText w:val=""/>
      <w:lvlJc w:val="left"/>
      <w:pPr>
        <w:tabs>
          <w:tab w:val="num" w:pos="360"/>
        </w:tabs>
      </w:pPr>
    </w:lvl>
    <w:lvl w:ilvl="7" w:tplc="C150D1F4">
      <w:numFmt w:val="none"/>
      <w:lvlText w:val=""/>
      <w:lvlJc w:val="left"/>
      <w:pPr>
        <w:tabs>
          <w:tab w:val="num" w:pos="360"/>
        </w:tabs>
      </w:pPr>
    </w:lvl>
    <w:lvl w:ilvl="8" w:tplc="2C5C0A0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25557F"/>
    <w:multiLevelType w:val="multilevel"/>
    <w:tmpl w:val="6BFAF274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6C07A7F"/>
    <w:multiLevelType w:val="hybridMultilevel"/>
    <w:tmpl w:val="BFB4EA1E"/>
    <w:lvl w:ilvl="0" w:tplc="68923C7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7777D"/>
    <w:multiLevelType w:val="multilevel"/>
    <w:tmpl w:val="074A1F2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9" w:hanging="58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2C1F6DDA"/>
    <w:multiLevelType w:val="hybridMultilevel"/>
    <w:tmpl w:val="0C5EEE50"/>
    <w:lvl w:ilvl="0" w:tplc="54082F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AB52EA"/>
    <w:multiLevelType w:val="hybridMultilevel"/>
    <w:tmpl w:val="68CA9CD2"/>
    <w:lvl w:ilvl="0" w:tplc="F710EB6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E6A45AB"/>
    <w:multiLevelType w:val="multilevel"/>
    <w:tmpl w:val="FB78C3E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9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32466BA7"/>
    <w:multiLevelType w:val="hybridMultilevel"/>
    <w:tmpl w:val="89F28FAC"/>
    <w:lvl w:ilvl="0" w:tplc="F710EB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710EB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49876D8"/>
    <w:multiLevelType w:val="hybridMultilevel"/>
    <w:tmpl w:val="029672C6"/>
    <w:lvl w:ilvl="0" w:tplc="54082F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C69F8"/>
    <w:multiLevelType w:val="multilevel"/>
    <w:tmpl w:val="385C6C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0812CE5"/>
    <w:multiLevelType w:val="hybridMultilevel"/>
    <w:tmpl w:val="CB5898AA"/>
    <w:lvl w:ilvl="0" w:tplc="54082F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710EB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7413130"/>
    <w:multiLevelType w:val="hybridMultilevel"/>
    <w:tmpl w:val="BE9602B2"/>
    <w:lvl w:ilvl="0" w:tplc="6D1418E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D943D4E"/>
    <w:multiLevelType w:val="multilevel"/>
    <w:tmpl w:val="5B5E96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39F7968"/>
    <w:multiLevelType w:val="hybridMultilevel"/>
    <w:tmpl w:val="913AFE12"/>
    <w:lvl w:ilvl="0" w:tplc="70DADF6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78E53FC8"/>
    <w:multiLevelType w:val="multilevel"/>
    <w:tmpl w:val="C05645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FC201F5"/>
    <w:multiLevelType w:val="hybridMultilevel"/>
    <w:tmpl w:val="D7F8007A"/>
    <w:lvl w:ilvl="0" w:tplc="98AA50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  <w:num w:numId="14">
    <w:abstractNumId w:val="15"/>
  </w:num>
  <w:num w:numId="15">
    <w:abstractNumId w:val="13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6B2"/>
    <w:rsid w:val="00011ECD"/>
    <w:rsid w:val="00022868"/>
    <w:rsid w:val="00034B48"/>
    <w:rsid w:val="00040B9B"/>
    <w:rsid w:val="0004567F"/>
    <w:rsid w:val="000662CE"/>
    <w:rsid w:val="0007167A"/>
    <w:rsid w:val="00084D84"/>
    <w:rsid w:val="000E281B"/>
    <w:rsid w:val="000F7A67"/>
    <w:rsid w:val="00101B71"/>
    <w:rsid w:val="00105520"/>
    <w:rsid w:val="00107F8D"/>
    <w:rsid w:val="00113C76"/>
    <w:rsid w:val="00127374"/>
    <w:rsid w:val="001344F3"/>
    <w:rsid w:val="00134519"/>
    <w:rsid w:val="001437FD"/>
    <w:rsid w:val="001703DA"/>
    <w:rsid w:val="00174B9F"/>
    <w:rsid w:val="001937A6"/>
    <w:rsid w:val="00195EDA"/>
    <w:rsid w:val="001C4212"/>
    <w:rsid w:val="001C4F1C"/>
    <w:rsid w:val="001C631B"/>
    <w:rsid w:val="001C65D2"/>
    <w:rsid w:val="001D451F"/>
    <w:rsid w:val="001E021F"/>
    <w:rsid w:val="001E2569"/>
    <w:rsid w:val="001E42BC"/>
    <w:rsid w:val="001F4221"/>
    <w:rsid w:val="0020296D"/>
    <w:rsid w:val="00214F1D"/>
    <w:rsid w:val="00220BB9"/>
    <w:rsid w:val="0022640E"/>
    <w:rsid w:val="00230DFB"/>
    <w:rsid w:val="00242013"/>
    <w:rsid w:val="0024451B"/>
    <w:rsid w:val="00244C73"/>
    <w:rsid w:val="00272B13"/>
    <w:rsid w:val="00275BDC"/>
    <w:rsid w:val="0028521F"/>
    <w:rsid w:val="00287843"/>
    <w:rsid w:val="002B3E9F"/>
    <w:rsid w:val="002B766C"/>
    <w:rsid w:val="002E2DDD"/>
    <w:rsid w:val="002E6A33"/>
    <w:rsid w:val="002F6774"/>
    <w:rsid w:val="00303A6D"/>
    <w:rsid w:val="0033322F"/>
    <w:rsid w:val="00355AD1"/>
    <w:rsid w:val="0035604D"/>
    <w:rsid w:val="00360265"/>
    <w:rsid w:val="00364511"/>
    <w:rsid w:val="00373C41"/>
    <w:rsid w:val="00374525"/>
    <w:rsid w:val="003776CE"/>
    <w:rsid w:val="003822C5"/>
    <w:rsid w:val="003879EF"/>
    <w:rsid w:val="003A2A49"/>
    <w:rsid w:val="003B6365"/>
    <w:rsid w:val="003B6576"/>
    <w:rsid w:val="003C4BE5"/>
    <w:rsid w:val="003E45BA"/>
    <w:rsid w:val="003F155B"/>
    <w:rsid w:val="004001A9"/>
    <w:rsid w:val="00400A80"/>
    <w:rsid w:val="00432EFE"/>
    <w:rsid w:val="00446B57"/>
    <w:rsid w:val="00454FBC"/>
    <w:rsid w:val="0045669E"/>
    <w:rsid w:val="004A16FE"/>
    <w:rsid w:val="004B45D4"/>
    <w:rsid w:val="004C5F5E"/>
    <w:rsid w:val="004D4BCC"/>
    <w:rsid w:val="004E18BB"/>
    <w:rsid w:val="004E4F6C"/>
    <w:rsid w:val="004F25A3"/>
    <w:rsid w:val="004F50F5"/>
    <w:rsid w:val="005243B4"/>
    <w:rsid w:val="00525D3D"/>
    <w:rsid w:val="00540E63"/>
    <w:rsid w:val="0055159D"/>
    <w:rsid w:val="00551AE3"/>
    <w:rsid w:val="00556B2F"/>
    <w:rsid w:val="0057309D"/>
    <w:rsid w:val="00590397"/>
    <w:rsid w:val="005A0CD7"/>
    <w:rsid w:val="005F745E"/>
    <w:rsid w:val="006067E7"/>
    <w:rsid w:val="0060760D"/>
    <w:rsid w:val="00612CD4"/>
    <w:rsid w:val="00617219"/>
    <w:rsid w:val="00643FB7"/>
    <w:rsid w:val="00692CDA"/>
    <w:rsid w:val="006C7E77"/>
    <w:rsid w:val="0070455F"/>
    <w:rsid w:val="00711D52"/>
    <w:rsid w:val="00715835"/>
    <w:rsid w:val="00720747"/>
    <w:rsid w:val="00720DBA"/>
    <w:rsid w:val="0074562C"/>
    <w:rsid w:val="00752EF8"/>
    <w:rsid w:val="00762E7B"/>
    <w:rsid w:val="00773A7D"/>
    <w:rsid w:val="0078764C"/>
    <w:rsid w:val="00787F59"/>
    <w:rsid w:val="007B32C8"/>
    <w:rsid w:val="007B7856"/>
    <w:rsid w:val="007E1D2E"/>
    <w:rsid w:val="007E5967"/>
    <w:rsid w:val="007E7211"/>
    <w:rsid w:val="007F3C2F"/>
    <w:rsid w:val="007F7534"/>
    <w:rsid w:val="00803B63"/>
    <w:rsid w:val="0081504B"/>
    <w:rsid w:val="00815A17"/>
    <w:rsid w:val="00817EBF"/>
    <w:rsid w:val="0082318D"/>
    <w:rsid w:val="00837A60"/>
    <w:rsid w:val="00837C2C"/>
    <w:rsid w:val="008406B9"/>
    <w:rsid w:val="00856CDE"/>
    <w:rsid w:val="00864437"/>
    <w:rsid w:val="008721C4"/>
    <w:rsid w:val="00874648"/>
    <w:rsid w:val="00881E38"/>
    <w:rsid w:val="00895784"/>
    <w:rsid w:val="008B29FD"/>
    <w:rsid w:val="008C58E8"/>
    <w:rsid w:val="008E25CA"/>
    <w:rsid w:val="008F4019"/>
    <w:rsid w:val="008F49C5"/>
    <w:rsid w:val="0091311E"/>
    <w:rsid w:val="0092625D"/>
    <w:rsid w:val="009327D5"/>
    <w:rsid w:val="00935C2F"/>
    <w:rsid w:val="00942D72"/>
    <w:rsid w:val="00954C60"/>
    <w:rsid w:val="00956B59"/>
    <w:rsid w:val="0098538B"/>
    <w:rsid w:val="0099262D"/>
    <w:rsid w:val="00993236"/>
    <w:rsid w:val="009A0164"/>
    <w:rsid w:val="009A5E3D"/>
    <w:rsid w:val="009B2E97"/>
    <w:rsid w:val="00A06013"/>
    <w:rsid w:val="00A12A5A"/>
    <w:rsid w:val="00A1795C"/>
    <w:rsid w:val="00A37C1F"/>
    <w:rsid w:val="00A861E1"/>
    <w:rsid w:val="00A92BEE"/>
    <w:rsid w:val="00A940FE"/>
    <w:rsid w:val="00A94E09"/>
    <w:rsid w:val="00AD3D5B"/>
    <w:rsid w:val="00AF7CD1"/>
    <w:rsid w:val="00B00F62"/>
    <w:rsid w:val="00B112CB"/>
    <w:rsid w:val="00B132D9"/>
    <w:rsid w:val="00B21929"/>
    <w:rsid w:val="00B416B6"/>
    <w:rsid w:val="00B434D4"/>
    <w:rsid w:val="00B460DC"/>
    <w:rsid w:val="00B7244C"/>
    <w:rsid w:val="00B76A8B"/>
    <w:rsid w:val="00B81CD6"/>
    <w:rsid w:val="00B8239E"/>
    <w:rsid w:val="00B82D01"/>
    <w:rsid w:val="00B907AD"/>
    <w:rsid w:val="00BA4B80"/>
    <w:rsid w:val="00BC1D2C"/>
    <w:rsid w:val="00BC4B09"/>
    <w:rsid w:val="00BF0AD2"/>
    <w:rsid w:val="00BF4795"/>
    <w:rsid w:val="00BF4F34"/>
    <w:rsid w:val="00C01D40"/>
    <w:rsid w:val="00C02571"/>
    <w:rsid w:val="00C10164"/>
    <w:rsid w:val="00C15BCD"/>
    <w:rsid w:val="00C33B82"/>
    <w:rsid w:val="00C437EE"/>
    <w:rsid w:val="00C52DB2"/>
    <w:rsid w:val="00C8509E"/>
    <w:rsid w:val="00C85579"/>
    <w:rsid w:val="00C92D51"/>
    <w:rsid w:val="00C942E4"/>
    <w:rsid w:val="00CC6DF6"/>
    <w:rsid w:val="00CE559D"/>
    <w:rsid w:val="00D31DDA"/>
    <w:rsid w:val="00D4022F"/>
    <w:rsid w:val="00D45301"/>
    <w:rsid w:val="00D46237"/>
    <w:rsid w:val="00D51E83"/>
    <w:rsid w:val="00D61FFA"/>
    <w:rsid w:val="00D7368E"/>
    <w:rsid w:val="00D75822"/>
    <w:rsid w:val="00D75CD9"/>
    <w:rsid w:val="00D805A2"/>
    <w:rsid w:val="00D87F81"/>
    <w:rsid w:val="00D93D5F"/>
    <w:rsid w:val="00D9403B"/>
    <w:rsid w:val="00D97015"/>
    <w:rsid w:val="00DA24C4"/>
    <w:rsid w:val="00DB0A04"/>
    <w:rsid w:val="00DB6648"/>
    <w:rsid w:val="00DE2567"/>
    <w:rsid w:val="00DF30A9"/>
    <w:rsid w:val="00E2202C"/>
    <w:rsid w:val="00E30880"/>
    <w:rsid w:val="00E31877"/>
    <w:rsid w:val="00E51BC1"/>
    <w:rsid w:val="00E94C58"/>
    <w:rsid w:val="00EC5F29"/>
    <w:rsid w:val="00ED2882"/>
    <w:rsid w:val="00ED60B8"/>
    <w:rsid w:val="00F1534B"/>
    <w:rsid w:val="00F753AA"/>
    <w:rsid w:val="00F80957"/>
    <w:rsid w:val="00F82BB1"/>
    <w:rsid w:val="00F83A55"/>
    <w:rsid w:val="00F97143"/>
    <w:rsid w:val="00FE76B2"/>
    <w:rsid w:val="00FF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E7"/>
    <w:rPr>
      <w:sz w:val="24"/>
      <w:szCs w:val="24"/>
    </w:rPr>
  </w:style>
  <w:style w:type="paragraph" w:styleId="8">
    <w:name w:val="heading 8"/>
    <w:basedOn w:val="a"/>
    <w:next w:val="a"/>
    <w:qFormat/>
    <w:rsid w:val="0081504B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F6774"/>
    <w:pPr>
      <w:spacing w:line="360" w:lineRule="auto"/>
      <w:jc w:val="both"/>
    </w:pPr>
    <w:rPr>
      <w:b/>
      <w:sz w:val="28"/>
      <w:szCs w:val="20"/>
    </w:rPr>
  </w:style>
  <w:style w:type="table" w:styleId="a4">
    <w:name w:val="Table Grid"/>
    <w:basedOn w:val="a1"/>
    <w:uiPriority w:val="59"/>
    <w:rsid w:val="002F67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1504B"/>
    <w:pPr>
      <w:ind w:firstLine="720"/>
    </w:pPr>
    <w:rPr>
      <w:sz w:val="26"/>
    </w:rPr>
  </w:style>
  <w:style w:type="paragraph" w:styleId="a6">
    <w:name w:val="Body Text"/>
    <w:basedOn w:val="a"/>
    <w:rsid w:val="0081504B"/>
    <w:pPr>
      <w:jc w:val="both"/>
    </w:pPr>
    <w:rPr>
      <w:sz w:val="26"/>
    </w:rPr>
  </w:style>
  <w:style w:type="paragraph" w:styleId="a7">
    <w:name w:val="Balloon Text"/>
    <w:basedOn w:val="a"/>
    <w:semiHidden/>
    <w:rsid w:val="00B434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7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B907AD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</vt:lpstr>
    </vt:vector>
  </TitlesOfParts>
  <Company>семья Добродумовых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creator>Лелик</dc:creator>
  <cp:lastModifiedBy>Vershinskaya</cp:lastModifiedBy>
  <cp:revision>10</cp:revision>
  <cp:lastPrinted>2020-06-22T13:59:00Z</cp:lastPrinted>
  <dcterms:created xsi:type="dcterms:W3CDTF">2020-06-16T11:22:00Z</dcterms:created>
  <dcterms:modified xsi:type="dcterms:W3CDTF">2020-06-25T14:42:00Z</dcterms:modified>
</cp:coreProperties>
</file>