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D3606C" w:rsidRPr="00F82F1C" w:rsidTr="00930A79">
        <w:trPr>
          <w:trHeight w:hRule="exact" w:val="1135"/>
        </w:trPr>
        <w:tc>
          <w:tcPr>
            <w:tcW w:w="3284" w:type="dxa"/>
          </w:tcPr>
          <w:p w:rsidR="00D3606C" w:rsidRDefault="00D3606C" w:rsidP="00930A79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D3606C" w:rsidRDefault="00D3606C" w:rsidP="00930A79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D3606C" w:rsidRPr="00F82F1C" w:rsidRDefault="00D3606C" w:rsidP="001104EC">
            <w:pPr>
              <w:jc w:val="right"/>
              <w:rPr>
                <w:lang w:val="en-US"/>
              </w:rPr>
            </w:pPr>
          </w:p>
        </w:tc>
      </w:tr>
    </w:tbl>
    <w:p w:rsidR="00D3606C" w:rsidRDefault="00D3606C" w:rsidP="00D3606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D3606C" w:rsidRDefault="00D3606C" w:rsidP="00D3606C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D3606C" w:rsidRDefault="00D3606C" w:rsidP="00D3606C">
      <w:pPr>
        <w:pStyle w:val="8"/>
        <w:rPr>
          <w:sz w:val="26"/>
        </w:rPr>
      </w:pPr>
      <w:r>
        <w:rPr>
          <w:sz w:val="26"/>
        </w:rPr>
        <w:t>РЕШЕНИЕ</w:t>
      </w:r>
    </w:p>
    <w:p w:rsidR="00D3606C" w:rsidRDefault="00D3606C" w:rsidP="00D3606C">
      <w:pPr>
        <w:pStyle w:val="8"/>
        <w:jc w:val="left"/>
        <w:rPr>
          <w:sz w:val="26"/>
        </w:rPr>
      </w:pPr>
    </w:p>
    <w:p w:rsidR="00D3606C" w:rsidRDefault="001104EC" w:rsidP="00D3606C">
      <w:pPr>
        <w:pStyle w:val="8"/>
        <w:jc w:val="left"/>
        <w:rPr>
          <w:sz w:val="26"/>
        </w:rPr>
      </w:pPr>
      <w:r>
        <w:rPr>
          <w:spacing w:val="0"/>
          <w:sz w:val="26"/>
        </w:rPr>
        <w:t>10</w:t>
      </w:r>
      <w:r w:rsidR="00587490">
        <w:rPr>
          <w:spacing w:val="0"/>
          <w:sz w:val="26"/>
        </w:rPr>
        <w:t>.0</w:t>
      </w:r>
      <w:r w:rsidR="00EB4A46">
        <w:rPr>
          <w:spacing w:val="0"/>
          <w:sz w:val="26"/>
        </w:rPr>
        <w:t>7</w:t>
      </w:r>
      <w:r w:rsidR="00D3606C">
        <w:rPr>
          <w:spacing w:val="0"/>
          <w:sz w:val="26"/>
        </w:rPr>
        <w:t xml:space="preserve">.2020                                                                </w:t>
      </w:r>
      <w:r w:rsidR="00EB4A46">
        <w:rPr>
          <w:spacing w:val="0"/>
          <w:sz w:val="26"/>
        </w:rPr>
        <w:tab/>
      </w:r>
      <w:r w:rsidR="00EB4A46">
        <w:rPr>
          <w:spacing w:val="0"/>
          <w:sz w:val="26"/>
        </w:rPr>
        <w:tab/>
      </w:r>
      <w:r w:rsidR="00D3606C">
        <w:rPr>
          <w:spacing w:val="0"/>
          <w:sz w:val="26"/>
        </w:rPr>
        <w:t xml:space="preserve">    </w:t>
      </w:r>
      <w:r>
        <w:rPr>
          <w:spacing w:val="0"/>
          <w:sz w:val="26"/>
        </w:rPr>
        <w:t xml:space="preserve">                         </w:t>
      </w:r>
      <w:r w:rsidR="00D3606C">
        <w:rPr>
          <w:spacing w:val="0"/>
          <w:sz w:val="26"/>
        </w:rPr>
        <w:t xml:space="preserve">              № </w:t>
      </w:r>
      <w:r>
        <w:rPr>
          <w:spacing w:val="0"/>
          <w:sz w:val="26"/>
        </w:rPr>
        <w:t>279</w:t>
      </w:r>
    </w:p>
    <w:p w:rsidR="00D3606C" w:rsidRDefault="00D3606C" w:rsidP="00D3606C">
      <w:pPr>
        <w:pStyle w:val="8"/>
        <w:jc w:val="left"/>
        <w:rPr>
          <w:sz w:val="26"/>
        </w:rPr>
      </w:pPr>
    </w:p>
    <w:p w:rsidR="00D3606C" w:rsidRPr="00F82F1C" w:rsidRDefault="00D3606C" w:rsidP="0068230F">
      <w:pPr>
        <w:pStyle w:val="8"/>
        <w:rPr>
          <w:b w:val="0"/>
          <w:bCs w:val="0"/>
          <w:sz w:val="26"/>
          <w:szCs w:val="26"/>
        </w:rPr>
      </w:pPr>
      <w:r w:rsidRPr="00CC316B">
        <w:rPr>
          <w:spacing w:val="0"/>
          <w:sz w:val="26"/>
          <w:szCs w:val="26"/>
        </w:rPr>
        <w:t>О</w:t>
      </w:r>
      <w:r>
        <w:rPr>
          <w:spacing w:val="0"/>
          <w:sz w:val="26"/>
          <w:szCs w:val="26"/>
        </w:rPr>
        <w:t xml:space="preserve">б </w:t>
      </w:r>
      <w:r w:rsidR="0068230F">
        <w:rPr>
          <w:spacing w:val="0"/>
          <w:sz w:val="26"/>
          <w:szCs w:val="26"/>
        </w:rPr>
        <w:t>отмене решения Торжокской городской Думы от 21.05.2020 № 257</w:t>
      </w:r>
    </w:p>
    <w:p w:rsidR="00D3606C" w:rsidRDefault="00D3606C" w:rsidP="00D3606C">
      <w:pPr>
        <w:jc w:val="center"/>
      </w:pPr>
    </w:p>
    <w:p w:rsidR="00D3606C" w:rsidRPr="00F82F1C" w:rsidRDefault="00D3606C" w:rsidP="00EB4A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F82F1C">
        <w:rPr>
          <w:rFonts w:ascii="Times New Roman" w:hAnsi="Times New Roman" w:cs="Times New Roman"/>
          <w:sz w:val="26"/>
          <w:szCs w:val="26"/>
        </w:rPr>
        <w:t>уководствуясь</w:t>
      </w:r>
      <w:r w:rsidR="00EB4A46">
        <w:rPr>
          <w:rFonts w:ascii="Times New Roman" w:hAnsi="Times New Roman" w:cs="Times New Roman"/>
          <w:sz w:val="26"/>
          <w:szCs w:val="26"/>
        </w:rPr>
        <w:t xml:space="preserve"> </w:t>
      </w:r>
      <w:r w:rsidR="0068230F">
        <w:rPr>
          <w:rFonts w:ascii="Times New Roman" w:hAnsi="Times New Roman" w:cs="Times New Roman"/>
          <w:sz w:val="26"/>
          <w:szCs w:val="26"/>
        </w:rPr>
        <w:t>частью</w:t>
      </w:r>
      <w:r w:rsidR="00EB4A46">
        <w:rPr>
          <w:rFonts w:ascii="Times New Roman" w:hAnsi="Times New Roman" w:cs="Times New Roman"/>
          <w:sz w:val="26"/>
          <w:szCs w:val="26"/>
        </w:rPr>
        <w:t xml:space="preserve"> </w:t>
      </w:r>
      <w:r w:rsidR="0068230F">
        <w:rPr>
          <w:rFonts w:ascii="Times New Roman" w:hAnsi="Times New Roman" w:cs="Times New Roman"/>
          <w:sz w:val="26"/>
          <w:szCs w:val="26"/>
        </w:rPr>
        <w:t>первой</w:t>
      </w:r>
      <w:r w:rsidR="001C0F9F" w:rsidRPr="00D3606C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68230F">
        <w:rPr>
          <w:rFonts w:ascii="Times New Roman" w:hAnsi="Times New Roman" w:cs="Times New Roman"/>
          <w:sz w:val="26"/>
          <w:szCs w:val="26"/>
        </w:rPr>
        <w:t>48</w:t>
      </w:r>
      <w:r w:rsidRPr="00D3606C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</w:t>
      </w:r>
      <w:r w:rsidR="00EB4A4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 131-ФЗ «</w:t>
      </w:r>
      <w:r w:rsidRPr="00D3606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82F1C">
        <w:rPr>
          <w:rFonts w:ascii="Times New Roman" w:hAnsi="Times New Roman" w:cs="Times New Roman"/>
          <w:sz w:val="26"/>
          <w:szCs w:val="26"/>
        </w:rPr>
        <w:t>,</w:t>
      </w:r>
      <w:r w:rsidR="0068230F">
        <w:rPr>
          <w:rFonts w:ascii="Times New Roman" w:hAnsi="Times New Roman" w:cs="Times New Roman"/>
          <w:sz w:val="26"/>
          <w:szCs w:val="26"/>
        </w:rPr>
        <w:t xml:space="preserve"> пунктом 1 статьи 49 Устава муниципального образования </w:t>
      </w:r>
      <w:r w:rsidR="00EB4A46">
        <w:rPr>
          <w:rFonts w:ascii="Times New Roman" w:hAnsi="Times New Roman" w:cs="Times New Roman"/>
          <w:sz w:val="26"/>
          <w:szCs w:val="26"/>
        </w:rPr>
        <w:br/>
      </w:r>
      <w:r w:rsidR="0068230F">
        <w:rPr>
          <w:rFonts w:ascii="Times New Roman" w:hAnsi="Times New Roman" w:cs="Times New Roman"/>
          <w:sz w:val="26"/>
          <w:szCs w:val="26"/>
        </w:rPr>
        <w:t>город Торжок</w:t>
      </w:r>
      <w:r w:rsidR="00F365AA">
        <w:rPr>
          <w:rFonts w:ascii="Times New Roman" w:hAnsi="Times New Roman" w:cs="Times New Roman"/>
          <w:sz w:val="26"/>
          <w:szCs w:val="26"/>
        </w:rPr>
        <w:t>,</w:t>
      </w:r>
      <w:r w:rsidR="00EB4A46">
        <w:rPr>
          <w:rFonts w:ascii="Times New Roman" w:hAnsi="Times New Roman" w:cs="Times New Roman"/>
          <w:sz w:val="26"/>
          <w:szCs w:val="26"/>
        </w:rPr>
        <w:t xml:space="preserve"> </w:t>
      </w:r>
      <w:r w:rsidRPr="00F82F1C">
        <w:rPr>
          <w:rFonts w:ascii="Times New Roman" w:hAnsi="Times New Roman" w:cs="Times New Roman"/>
          <w:sz w:val="26"/>
          <w:szCs w:val="26"/>
        </w:rPr>
        <w:t xml:space="preserve">Торжокская городская Дума </w:t>
      </w:r>
      <w:r w:rsidR="00EB4A46">
        <w:rPr>
          <w:rFonts w:ascii="Times New Roman" w:hAnsi="Times New Roman" w:cs="Times New Roman"/>
          <w:sz w:val="26"/>
          <w:szCs w:val="26"/>
        </w:rPr>
        <w:br/>
      </w:r>
      <w:r w:rsidRPr="00F82F1C">
        <w:rPr>
          <w:rFonts w:ascii="Times New Roman" w:hAnsi="Times New Roman" w:cs="Times New Roman"/>
          <w:b/>
          <w:spacing w:val="44"/>
          <w:sz w:val="26"/>
          <w:szCs w:val="26"/>
        </w:rPr>
        <w:t>решила:</w:t>
      </w:r>
    </w:p>
    <w:p w:rsidR="00D3606C" w:rsidRPr="007C21DC" w:rsidRDefault="0068230F" w:rsidP="00EB4A46">
      <w:pPr>
        <w:pStyle w:val="ConsPlusNormal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Отменить решение Торжокской городской Думы от 21.05.2020 № 257 </w:t>
      </w:r>
      <w:r w:rsidR="00EB4A46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«Об Уставе муниципального образования городской округ город Торжок»</w:t>
      </w:r>
      <w:r w:rsidR="00D3606C" w:rsidRPr="007C21DC">
        <w:rPr>
          <w:rFonts w:ascii="Times New Roman" w:hAnsi="Times New Roman" w:cs="Times New Roman"/>
          <w:sz w:val="26"/>
          <w:szCs w:val="26"/>
        </w:rPr>
        <w:t>.</w:t>
      </w:r>
    </w:p>
    <w:p w:rsidR="00AA60FA" w:rsidRDefault="00AA60FA" w:rsidP="00EB4A46">
      <w:pPr>
        <w:pStyle w:val="ConsPlusNormal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7C21DC">
        <w:rPr>
          <w:rFonts w:ascii="Times New Roman" w:hAnsi="Times New Roman" w:cs="Times New Roman"/>
          <w:sz w:val="26"/>
          <w:szCs w:val="26"/>
        </w:rPr>
        <w:t>астоящее Решение</w:t>
      </w:r>
      <w:r w:rsidR="00EB4A46">
        <w:rPr>
          <w:rFonts w:ascii="Times New Roman" w:hAnsi="Times New Roman" w:cs="Times New Roman"/>
          <w:sz w:val="26"/>
          <w:szCs w:val="26"/>
        </w:rPr>
        <w:t xml:space="preserve"> </w:t>
      </w:r>
      <w:r w:rsidR="0068230F">
        <w:rPr>
          <w:rFonts w:ascii="Times New Roman" w:hAnsi="Times New Roman" w:cs="Times New Roman"/>
          <w:sz w:val="26"/>
          <w:szCs w:val="26"/>
        </w:rPr>
        <w:t xml:space="preserve">вступает в силу со дня его подписания и </w:t>
      </w:r>
      <w:r w:rsidRPr="00D3606C">
        <w:rPr>
          <w:rFonts w:ascii="Times New Roman" w:hAnsi="Times New Roman" w:cs="Times New Roman"/>
          <w:sz w:val="26"/>
          <w:szCs w:val="26"/>
        </w:rPr>
        <w:t>подлеж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3606C">
        <w:rPr>
          <w:rFonts w:ascii="Times New Roman" w:hAnsi="Times New Roman" w:cs="Times New Roman"/>
          <w:sz w:val="26"/>
          <w:szCs w:val="26"/>
        </w:rPr>
        <w:t>т официальному опубликованию и размещению в свободном доступе на официальном сайте Торжокской городской Думы в информационно-телекоммуникационной сети Интернет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3EF" w:rsidRDefault="001273E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332F" w:rsidRPr="00D3606C" w:rsidRDefault="008D332F" w:rsidP="00EB4A46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606C">
        <w:rPr>
          <w:rFonts w:ascii="Times New Roman" w:hAnsi="Times New Roman" w:cs="Times New Roman"/>
          <w:b/>
          <w:sz w:val="26"/>
          <w:szCs w:val="26"/>
        </w:rPr>
        <w:t>И.о.</w:t>
      </w:r>
      <w:r w:rsidR="00EB4A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606C">
        <w:rPr>
          <w:rFonts w:ascii="Times New Roman" w:hAnsi="Times New Roman" w:cs="Times New Roman"/>
          <w:b/>
          <w:sz w:val="26"/>
          <w:szCs w:val="26"/>
        </w:rPr>
        <w:t>Председателя Торжокской городской Думы</w:t>
      </w:r>
      <w:r w:rsidR="00B86A26">
        <w:rPr>
          <w:rFonts w:ascii="Times New Roman" w:hAnsi="Times New Roman" w:cs="Times New Roman"/>
          <w:b/>
          <w:sz w:val="26"/>
          <w:szCs w:val="26"/>
        </w:rPr>
        <w:tab/>
      </w:r>
      <w:r w:rsidR="00B86A26">
        <w:rPr>
          <w:rFonts w:ascii="Times New Roman" w:hAnsi="Times New Roman" w:cs="Times New Roman"/>
          <w:b/>
          <w:sz w:val="26"/>
          <w:szCs w:val="26"/>
        </w:rPr>
        <w:tab/>
      </w:r>
      <w:r w:rsidR="00B86A26">
        <w:rPr>
          <w:rFonts w:ascii="Times New Roman" w:hAnsi="Times New Roman" w:cs="Times New Roman"/>
          <w:b/>
          <w:sz w:val="26"/>
          <w:szCs w:val="26"/>
        </w:rPr>
        <w:tab/>
      </w:r>
      <w:r w:rsidR="00EB4A46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136300">
        <w:rPr>
          <w:rFonts w:ascii="Times New Roman" w:hAnsi="Times New Roman" w:cs="Times New Roman"/>
          <w:b/>
          <w:sz w:val="26"/>
          <w:szCs w:val="26"/>
        </w:rPr>
        <w:t>Д.Е. Лучков</w:t>
      </w:r>
    </w:p>
    <w:p w:rsidR="00190E91" w:rsidRDefault="00190E91" w:rsidP="00EB4A46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332F" w:rsidRDefault="008D332F" w:rsidP="00EB4A46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606C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город Торжок                    </w:t>
      </w:r>
      <w:r w:rsidR="00EB4A46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Pr="00D3606C">
        <w:rPr>
          <w:rFonts w:ascii="Times New Roman" w:hAnsi="Times New Roman" w:cs="Times New Roman"/>
          <w:b/>
          <w:sz w:val="26"/>
          <w:szCs w:val="26"/>
        </w:rPr>
        <w:t>Ю.П. Гурин</w:t>
      </w:r>
    </w:p>
    <w:p w:rsidR="00395044" w:rsidRDefault="00395044" w:rsidP="00122030">
      <w:pPr>
        <w:pStyle w:val="31"/>
        <w:rPr>
          <w:rFonts w:ascii="Times New Roman" w:hAnsi="Times New Roman" w:cs="Times New Roman"/>
          <w:bCs/>
          <w:sz w:val="22"/>
          <w:szCs w:val="22"/>
        </w:rPr>
      </w:pPr>
    </w:p>
    <w:p w:rsidR="00F94888" w:rsidRDefault="00F94888">
      <w:pPr>
        <w:rPr>
          <w:rFonts w:ascii="Times New Roman" w:eastAsiaTheme="minorHAnsi" w:hAnsi="Times New Roman" w:cs="Times New Roman"/>
          <w:bCs/>
          <w:lang w:eastAsia="en-US"/>
        </w:rPr>
      </w:pPr>
      <w:bookmarkStart w:id="0" w:name="_GoBack"/>
      <w:bookmarkEnd w:id="0"/>
    </w:p>
    <w:sectPr w:rsidR="00F94888" w:rsidSect="00EB4A46">
      <w:pgSz w:w="11906" w:h="16838"/>
      <w:pgMar w:top="709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5D0"/>
    <w:multiLevelType w:val="hybridMultilevel"/>
    <w:tmpl w:val="237CC6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9B83831"/>
    <w:multiLevelType w:val="hybridMultilevel"/>
    <w:tmpl w:val="CFD267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944CB9"/>
    <w:multiLevelType w:val="hybridMultilevel"/>
    <w:tmpl w:val="CA78E4E0"/>
    <w:lvl w:ilvl="0" w:tplc="50FA11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22D8E"/>
    <w:multiLevelType w:val="hybridMultilevel"/>
    <w:tmpl w:val="263E918C"/>
    <w:lvl w:ilvl="0" w:tplc="81287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DC6671"/>
    <w:multiLevelType w:val="hybridMultilevel"/>
    <w:tmpl w:val="BCBE33EC"/>
    <w:lvl w:ilvl="0" w:tplc="3FFC04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1353D4"/>
    <w:multiLevelType w:val="multilevel"/>
    <w:tmpl w:val="4E707E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24A7C51"/>
    <w:multiLevelType w:val="hybridMultilevel"/>
    <w:tmpl w:val="33CA4E3C"/>
    <w:lvl w:ilvl="0" w:tplc="1C6EEC48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334692"/>
    <w:rsid w:val="0000298C"/>
    <w:rsid w:val="00002B96"/>
    <w:rsid w:val="0001078E"/>
    <w:rsid w:val="00026F05"/>
    <w:rsid w:val="00034EFF"/>
    <w:rsid w:val="00041883"/>
    <w:rsid w:val="00041AB9"/>
    <w:rsid w:val="00044E31"/>
    <w:rsid w:val="00053A3F"/>
    <w:rsid w:val="00055AA3"/>
    <w:rsid w:val="0006202C"/>
    <w:rsid w:val="00081BAD"/>
    <w:rsid w:val="000942D0"/>
    <w:rsid w:val="00097880"/>
    <w:rsid w:val="000A42E0"/>
    <w:rsid w:val="000A56CA"/>
    <w:rsid w:val="000D61A8"/>
    <w:rsid w:val="000E0F81"/>
    <w:rsid w:val="000F1556"/>
    <w:rsid w:val="000F6BF8"/>
    <w:rsid w:val="000F73D4"/>
    <w:rsid w:val="00104DD9"/>
    <w:rsid w:val="001104EC"/>
    <w:rsid w:val="00122030"/>
    <w:rsid w:val="001273EF"/>
    <w:rsid w:val="0013588F"/>
    <w:rsid w:val="00136300"/>
    <w:rsid w:val="00137856"/>
    <w:rsid w:val="00166D9F"/>
    <w:rsid w:val="00177822"/>
    <w:rsid w:val="00177E95"/>
    <w:rsid w:val="0018221A"/>
    <w:rsid w:val="00190E91"/>
    <w:rsid w:val="00193222"/>
    <w:rsid w:val="00197AD9"/>
    <w:rsid w:val="001A0A84"/>
    <w:rsid w:val="001B35A5"/>
    <w:rsid w:val="001B5FCE"/>
    <w:rsid w:val="001B772E"/>
    <w:rsid w:val="001C0F9F"/>
    <w:rsid w:val="001D51BF"/>
    <w:rsid w:val="001E2030"/>
    <w:rsid w:val="001E233D"/>
    <w:rsid w:val="001F3385"/>
    <w:rsid w:val="001F41D1"/>
    <w:rsid w:val="002032C5"/>
    <w:rsid w:val="00204DC6"/>
    <w:rsid w:val="002119D0"/>
    <w:rsid w:val="00211A85"/>
    <w:rsid w:val="00213C57"/>
    <w:rsid w:val="002172AF"/>
    <w:rsid w:val="0022567B"/>
    <w:rsid w:val="00230E1B"/>
    <w:rsid w:val="00232FD0"/>
    <w:rsid w:val="00236E35"/>
    <w:rsid w:val="00267729"/>
    <w:rsid w:val="0027764E"/>
    <w:rsid w:val="00277DF5"/>
    <w:rsid w:val="0028154A"/>
    <w:rsid w:val="00287817"/>
    <w:rsid w:val="002A5235"/>
    <w:rsid w:val="002A5F3B"/>
    <w:rsid w:val="002B7BDA"/>
    <w:rsid w:val="002C5791"/>
    <w:rsid w:val="002C67AD"/>
    <w:rsid w:val="002D1282"/>
    <w:rsid w:val="002D162D"/>
    <w:rsid w:val="002D23D5"/>
    <w:rsid w:val="002E1CEB"/>
    <w:rsid w:val="002E2C3A"/>
    <w:rsid w:val="002E3EB4"/>
    <w:rsid w:val="002F1297"/>
    <w:rsid w:val="002F19F2"/>
    <w:rsid w:val="002F2571"/>
    <w:rsid w:val="002F4824"/>
    <w:rsid w:val="002F77A1"/>
    <w:rsid w:val="003007D5"/>
    <w:rsid w:val="0030084A"/>
    <w:rsid w:val="00300BBD"/>
    <w:rsid w:val="00323FF4"/>
    <w:rsid w:val="00331B0D"/>
    <w:rsid w:val="00333A78"/>
    <w:rsid w:val="00333AFC"/>
    <w:rsid w:val="00334692"/>
    <w:rsid w:val="00341B64"/>
    <w:rsid w:val="0035030F"/>
    <w:rsid w:val="00351A88"/>
    <w:rsid w:val="00353B52"/>
    <w:rsid w:val="00363EE4"/>
    <w:rsid w:val="00364E51"/>
    <w:rsid w:val="00372137"/>
    <w:rsid w:val="003743E3"/>
    <w:rsid w:val="00374CBB"/>
    <w:rsid w:val="003751D9"/>
    <w:rsid w:val="0037610B"/>
    <w:rsid w:val="003802B8"/>
    <w:rsid w:val="0039141F"/>
    <w:rsid w:val="00395044"/>
    <w:rsid w:val="00395D69"/>
    <w:rsid w:val="00397604"/>
    <w:rsid w:val="003A0CD4"/>
    <w:rsid w:val="003A1E73"/>
    <w:rsid w:val="003B0BC9"/>
    <w:rsid w:val="003B151E"/>
    <w:rsid w:val="003B5E80"/>
    <w:rsid w:val="003C2DFF"/>
    <w:rsid w:val="003D0DAE"/>
    <w:rsid w:val="003D3F1C"/>
    <w:rsid w:val="003D406C"/>
    <w:rsid w:val="003E68D6"/>
    <w:rsid w:val="003F124D"/>
    <w:rsid w:val="003F1B50"/>
    <w:rsid w:val="003F303F"/>
    <w:rsid w:val="003F51AE"/>
    <w:rsid w:val="003F7618"/>
    <w:rsid w:val="0040029D"/>
    <w:rsid w:val="00403D1D"/>
    <w:rsid w:val="0040519E"/>
    <w:rsid w:val="0040546E"/>
    <w:rsid w:val="0040789D"/>
    <w:rsid w:val="0041362B"/>
    <w:rsid w:val="00415D36"/>
    <w:rsid w:val="00431406"/>
    <w:rsid w:val="00433512"/>
    <w:rsid w:val="004354FD"/>
    <w:rsid w:val="00441E02"/>
    <w:rsid w:val="00444495"/>
    <w:rsid w:val="0045190A"/>
    <w:rsid w:val="00454B63"/>
    <w:rsid w:val="00462630"/>
    <w:rsid w:val="00465A15"/>
    <w:rsid w:val="0047788C"/>
    <w:rsid w:val="00477BFA"/>
    <w:rsid w:val="004850C9"/>
    <w:rsid w:val="004A0171"/>
    <w:rsid w:val="004A2139"/>
    <w:rsid w:val="004B313E"/>
    <w:rsid w:val="004B34B3"/>
    <w:rsid w:val="004B4211"/>
    <w:rsid w:val="004B7B99"/>
    <w:rsid w:val="004C512A"/>
    <w:rsid w:val="004C7F74"/>
    <w:rsid w:val="004E7052"/>
    <w:rsid w:val="004F3929"/>
    <w:rsid w:val="0051174F"/>
    <w:rsid w:val="00536F13"/>
    <w:rsid w:val="00542644"/>
    <w:rsid w:val="00543600"/>
    <w:rsid w:val="00565F5C"/>
    <w:rsid w:val="00567A02"/>
    <w:rsid w:val="005758B4"/>
    <w:rsid w:val="00581848"/>
    <w:rsid w:val="005853C0"/>
    <w:rsid w:val="00587490"/>
    <w:rsid w:val="005878FF"/>
    <w:rsid w:val="005A70EF"/>
    <w:rsid w:val="005B10AE"/>
    <w:rsid w:val="005B3406"/>
    <w:rsid w:val="005B52CB"/>
    <w:rsid w:val="005C68C2"/>
    <w:rsid w:val="005D12E5"/>
    <w:rsid w:val="005D165B"/>
    <w:rsid w:val="005D6432"/>
    <w:rsid w:val="005E436E"/>
    <w:rsid w:val="005F1696"/>
    <w:rsid w:val="005F54E6"/>
    <w:rsid w:val="005F6356"/>
    <w:rsid w:val="006008A9"/>
    <w:rsid w:val="00602F81"/>
    <w:rsid w:val="006035AF"/>
    <w:rsid w:val="00623B75"/>
    <w:rsid w:val="00626385"/>
    <w:rsid w:val="00643E1F"/>
    <w:rsid w:val="006472CC"/>
    <w:rsid w:val="00657DEA"/>
    <w:rsid w:val="00661DF3"/>
    <w:rsid w:val="00662341"/>
    <w:rsid w:val="00671753"/>
    <w:rsid w:val="0068230F"/>
    <w:rsid w:val="006830CB"/>
    <w:rsid w:val="00696815"/>
    <w:rsid w:val="006B464F"/>
    <w:rsid w:val="006C27BE"/>
    <w:rsid w:val="006C4171"/>
    <w:rsid w:val="006D4836"/>
    <w:rsid w:val="006D65AF"/>
    <w:rsid w:val="006F1A48"/>
    <w:rsid w:val="006F328C"/>
    <w:rsid w:val="00700BAC"/>
    <w:rsid w:val="0070182B"/>
    <w:rsid w:val="007074C9"/>
    <w:rsid w:val="007111E7"/>
    <w:rsid w:val="00711DD4"/>
    <w:rsid w:val="00716CC2"/>
    <w:rsid w:val="007215B1"/>
    <w:rsid w:val="007216A0"/>
    <w:rsid w:val="007249D8"/>
    <w:rsid w:val="00727CF2"/>
    <w:rsid w:val="00730972"/>
    <w:rsid w:val="00730CCA"/>
    <w:rsid w:val="007364F4"/>
    <w:rsid w:val="007425CE"/>
    <w:rsid w:val="007511E8"/>
    <w:rsid w:val="007577F5"/>
    <w:rsid w:val="0076475D"/>
    <w:rsid w:val="0076556E"/>
    <w:rsid w:val="00766365"/>
    <w:rsid w:val="007843F7"/>
    <w:rsid w:val="007863E9"/>
    <w:rsid w:val="007A2D7E"/>
    <w:rsid w:val="007A3C49"/>
    <w:rsid w:val="007C21DC"/>
    <w:rsid w:val="007F140F"/>
    <w:rsid w:val="007F25D8"/>
    <w:rsid w:val="007F2D80"/>
    <w:rsid w:val="007F6FBB"/>
    <w:rsid w:val="00801CC3"/>
    <w:rsid w:val="00803CFD"/>
    <w:rsid w:val="00812DDB"/>
    <w:rsid w:val="008162B5"/>
    <w:rsid w:val="00821F89"/>
    <w:rsid w:val="00822DB2"/>
    <w:rsid w:val="00827A3F"/>
    <w:rsid w:val="008602D6"/>
    <w:rsid w:val="00861ED2"/>
    <w:rsid w:val="00870E9C"/>
    <w:rsid w:val="00892C06"/>
    <w:rsid w:val="008942B5"/>
    <w:rsid w:val="00896763"/>
    <w:rsid w:val="008A1833"/>
    <w:rsid w:val="008C2A05"/>
    <w:rsid w:val="008C3841"/>
    <w:rsid w:val="008D069B"/>
    <w:rsid w:val="008D332F"/>
    <w:rsid w:val="008E49B0"/>
    <w:rsid w:val="008E5507"/>
    <w:rsid w:val="008F47F1"/>
    <w:rsid w:val="008F6FBD"/>
    <w:rsid w:val="0090045F"/>
    <w:rsid w:val="00903467"/>
    <w:rsid w:val="009155BE"/>
    <w:rsid w:val="00930A79"/>
    <w:rsid w:val="00932A14"/>
    <w:rsid w:val="009469B3"/>
    <w:rsid w:val="00950924"/>
    <w:rsid w:val="0095695C"/>
    <w:rsid w:val="009617D2"/>
    <w:rsid w:val="00995B07"/>
    <w:rsid w:val="009B556B"/>
    <w:rsid w:val="009B6266"/>
    <w:rsid w:val="009B7145"/>
    <w:rsid w:val="009C500A"/>
    <w:rsid w:val="009D0F6B"/>
    <w:rsid w:val="009E35FC"/>
    <w:rsid w:val="009F21A5"/>
    <w:rsid w:val="009F311C"/>
    <w:rsid w:val="00A03BA1"/>
    <w:rsid w:val="00A077FA"/>
    <w:rsid w:val="00A130FE"/>
    <w:rsid w:val="00A13140"/>
    <w:rsid w:val="00A173D4"/>
    <w:rsid w:val="00A22931"/>
    <w:rsid w:val="00A3747C"/>
    <w:rsid w:val="00A52C06"/>
    <w:rsid w:val="00A774FC"/>
    <w:rsid w:val="00A8360F"/>
    <w:rsid w:val="00A863F1"/>
    <w:rsid w:val="00A86FF1"/>
    <w:rsid w:val="00A87212"/>
    <w:rsid w:val="00A95B13"/>
    <w:rsid w:val="00AA60FA"/>
    <w:rsid w:val="00AA6989"/>
    <w:rsid w:val="00AA7DA8"/>
    <w:rsid w:val="00AB5D96"/>
    <w:rsid w:val="00AC30B4"/>
    <w:rsid w:val="00AC3372"/>
    <w:rsid w:val="00AD0DAA"/>
    <w:rsid w:val="00AD10D0"/>
    <w:rsid w:val="00AD13FC"/>
    <w:rsid w:val="00AD41EE"/>
    <w:rsid w:val="00AE0B8E"/>
    <w:rsid w:val="00AE6330"/>
    <w:rsid w:val="00AF3157"/>
    <w:rsid w:val="00AF7549"/>
    <w:rsid w:val="00B0344D"/>
    <w:rsid w:val="00B0532C"/>
    <w:rsid w:val="00B067C4"/>
    <w:rsid w:val="00B07E6D"/>
    <w:rsid w:val="00B16FEE"/>
    <w:rsid w:val="00B21F15"/>
    <w:rsid w:val="00B267B8"/>
    <w:rsid w:val="00B3509A"/>
    <w:rsid w:val="00B362B0"/>
    <w:rsid w:val="00B46B71"/>
    <w:rsid w:val="00B668EC"/>
    <w:rsid w:val="00B8397D"/>
    <w:rsid w:val="00B864F4"/>
    <w:rsid w:val="00B86A26"/>
    <w:rsid w:val="00B877A9"/>
    <w:rsid w:val="00B958EE"/>
    <w:rsid w:val="00B96313"/>
    <w:rsid w:val="00BA34DE"/>
    <w:rsid w:val="00BA7575"/>
    <w:rsid w:val="00BB251A"/>
    <w:rsid w:val="00BB7673"/>
    <w:rsid w:val="00BC0AA4"/>
    <w:rsid w:val="00BE0970"/>
    <w:rsid w:val="00BE15E5"/>
    <w:rsid w:val="00C1285E"/>
    <w:rsid w:val="00C207B3"/>
    <w:rsid w:val="00C23B1F"/>
    <w:rsid w:val="00C31D8D"/>
    <w:rsid w:val="00C32511"/>
    <w:rsid w:val="00C335D1"/>
    <w:rsid w:val="00C405D8"/>
    <w:rsid w:val="00C52770"/>
    <w:rsid w:val="00C77253"/>
    <w:rsid w:val="00C77858"/>
    <w:rsid w:val="00C8113A"/>
    <w:rsid w:val="00CB187B"/>
    <w:rsid w:val="00CC0762"/>
    <w:rsid w:val="00CC227C"/>
    <w:rsid w:val="00CC34E3"/>
    <w:rsid w:val="00CC37A3"/>
    <w:rsid w:val="00CC64D5"/>
    <w:rsid w:val="00CD12FF"/>
    <w:rsid w:val="00CD1AE2"/>
    <w:rsid w:val="00CE20E5"/>
    <w:rsid w:val="00CE5755"/>
    <w:rsid w:val="00CF0EA9"/>
    <w:rsid w:val="00CF277E"/>
    <w:rsid w:val="00D17453"/>
    <w:rsid w:val="00D22CFF"/>
    <w:rsid w:val="00D3224F"/>
    <w:rsid w:val="00D3606C"/>
    <w:rsid w:val="00D57B07"/>
    <w:rsid w:val="00D60D80"/>
    <w:rsid w:val="00D655D0"/>
    <w:rsid w:val="00D67490"/>
    <w:rsid w:val="00D70DA5"/>
    <w:rsid w:val="00D7297D"/>
    <w:rsid w:val="00D8099B"/>
    <w:rsid w:val="00D87F38"/>
    <w:rsid w:val="00D91774"/>
    <w:rsid w:val="00D97E52"/>
    <w:rsid w:val="00DA0FEE"/>
    <w:rsid w:val="00DA63B6"/>
    <w:rsid w:val="00DB0A31"/>
    <w:rsid w:val="00DB0FC7"/>
    <w:rsid w:val="00DB3C86"/>
    <w:rsid w:val="00DD0BB9"/>
    <w:rsid w:val="00DE248F"/>
    <w:rsid w:val="00DF7DC3"/>
    <w:rsid w:val="00E21734"/>
    <w:rsid w:val="00E31DA9"/>
    <w:rsid w:val="00E35F7A"/>
    <w:rsid w:val="00E37DC2"/>
    <w:rsid w:val="00E438D5"/>
    <w:rsid w:val="00E4632F"/>
    <w:rsid w:val="00E57F43"/>
    <w:rsid w:val="00E6344B"/>
    <w:rsid w:val="00E74D6A"/>
    <w:rsid w:val="00E77FC3"/>
    <w:rsid w:val="00E8441C"/>
    <w:rsid w:val="00E92B31"/>
    <w:rsid w:val="00E97AD0"/>
    <w:rsid w:val="00EA05C4"/>
    <w:rsid w:val="00EA7BCB"/>
    <w:rsid w:val="00EB0DAE"/>
    <w:rsid w:val="00EB3C06"/>
    <w:rsid w:val="00EB4A46"/>
    <w:rsid w:val="00EB67EB"/>
    <w:rsid w:val="00EC6829"/>
    <w:rsid w:val="00EC6AAE"/>
    <w:rsid w:val="00ED1BCB"/>
    <w:rsid w:val="00EE0694"/>
    <w:rsid w:val="00EE0D91"/>
    <w:rsid w:val="00EE291C"/>
    <w:rsid w:val="00EF2041"/>
    <w:rsid w:val="00F033F2"/>
    <w:rsid w:val="00F17087"/>
    <w:rsid w:val="00F23EE2"/>
    <w:rsid w:val="00F2672B"/>
    <w:rsid w:val="00F274F9"/>
    <w:rsid w:val="00F302CB"/>
    <w:rsid w:val="00F3320B"/>
    <w:rsid w:val="00F365AA"/>
    <w:rsid w:val="00F56AC9"/>
    <w:rsid w:val="00F7122D"/>
    <w:rsid w:val="00F72261"/>
    <w:rsid w:val="00F90610"/>
    <w:rsid w:val="00F94888"/>
    <w:rsid w:val="00FD13AC"/>
    <w:rsid w:val="00FD32EE"/>
    <w:rsid w:val="00FD78FB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6C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D3606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4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4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4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3606C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D3606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3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06C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1220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22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22030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22030"/>
    <w:rPr>
      <w:sz w:val="16"/>
      <w:szCs w:val="16"/>
    </w:rPr>
  </w:style>
  <w:style w:type="paragraph" w:styleId="a6">
    <w:name w:val="List Paragraph"/>
    <w:basedOn w:val="a"/>
    <w:uiPriority w:val="34"/>
    <w:qFormat/>
    <w:rsid w:val="00BB2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</dc:creator>
  <cp:lastModifiedBy>Vershinskaya</cp:lastModifiedBy>
  <cp:revision>9</cp:revision>
  <cp:lastPrinted>2020-07-08T11:18:00Z</cp:lastPrinted>
  <dcterms:created xsi:type="dcterms:W3CDTF">2020-07-08T08:20:00Z</dcterms:created>
  <dcterms:modified xsi:type="dcterms:W3CDTF">2020-07-15T11:14:00Z</dcterms:modified>
</cp:coreProperties>
</file>