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C3" w:rsidRPr="00DF4BBC" w:rsidRDefault="00AE58C3" w:rsidP="00AE58C3">
      <w:pPr>
        <w:pStyle w:val="a3"/>
        <w:spacing w:before="0" w:beforeAutospacing="0" w:after="0"/>
        <w:jc w:val="right"/>
      </w:pPr>
      <w:r w:rsidRPr="00DF4BBC">
        <w:rPr>
          <w:color w:val="000000"/>
        </w:rPr>
        <w:t>Приложение №</w:t>
      </w:r>
      <w:r w:rsidR="00881977">
        <w:rPr>
          <w:color w:val="000000"/>
        </w:rPr>
        <w:t xml:space="preserve"> </w:t>
      </w:r>
      <w:r w:rsidRPr="00DF4BBC">
        <w:rPr>
          <w:color w:val="000000"/>
        </w:rPr>
        <w:t>3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к Положению о помощниках депутата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right"/>
      </w:pPr>
      <w:r w:rsidRPr="00DF4BBC">
        <w:rPr>
          <w:color w:val="000000"/>
        </w:rPr>
        <w:t>Торжокской городской Думы</w:t>
      </w:r>
    </w:p>
    <w:p w:rsidR="00AE58C3" w:rsidRPr="00DF4BBC" w:rsidRDefault="00AE58C3" w:rsidP="00AE58C3">
      <w:pPr>
        <w:pStyle w:val="a3"/>
        <w:spacing w:after="100" w:afterAutospacing="1"/>
        <w:jc w:val="both"/>
      </w:pPr>
    </w:p>
    <w:p w:rsidR="00AE58C3" w:rsidRPr="00DF4BBC" w:rsidRDefault="00AE58C3" w:rsidP="00AE58C3">
      <w:pPr>
        <w:pStyle w:val="a3"/>
        <w:spacing w:after="100" w:afterAutospacing="1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jc w:val="center"/>
      </w:pPr>
      <w:r w:rsidRPr="00DF4BBC">
        <w:rPr>
          <w:color w:val="000000"/>
        </w:rPr>
        <w:t>Описание и образец удостоверения помощника</w:t>
      </w:r>
    </w:p>
    <w:p w:rsidR="00AE58C3" w:rsidRPr="00DF4BBC" w:rsidRDefault="00AE58C3" w:rsidP="00AE58C3">
      <w:pPr>
        <w:pStyle w:val="a3"/>
        <w:spacing w:before="0" w:beforeAutospacing="0" w:after="0"/>
        <w:jc w:val="center"/>
      </w:pPr>
      <w:r w:rsidRPr="00DF4BBC">
        <w:rPr>
          <w:color w:val="000000"/>
        </w:rPr>
        <w:t>депутата Торжокской городской Думы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Pr="00DF4BBC" w:rsidRDefault="00AE58C3" w:rsidP="00AE58C3">
      <w:pPr>
        <w:pStyle w:val="a3"/>
        <w:spacing w:before="0" w:beforeAutospacing="0" w:after="0"/>
        <w:ind w:firstLine="709"/>
        <w:jc w:val="both"/>
      </w:pPr>
      <w:r w:rsidRPr="00DF4BBC">
        <w:rPr>
          <w:color w:val="000000"/>
        </w:rPr>
        <w:t xml:space="preserve">1. Удостоверение помощника депутата Торжокской городской Думы (далее - удостоверение) представляют собой книжечку в мягкой обложке темно-красного цвета с размером сторон 95 </w:t>
      </w:r>
      <w:proofErr w:type="spellStart"/>
      <w:r w:rsidRPr="00DF4BBC">
        <w:rPr>
          <w:color w:val="000000"/>
        </w:rPr>
        <w:t>x</w:t>
      </w:r>
      <w:proofErr w:type="spellEnd"/>
      <w:r w:rsidRPr="00DF4BBC">
        <w:rPr>
          <w:color w:val="000000"/>
        </w:rPr>
        <w:t xml:space="preserve"> 65 мм в сложенном виде.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  <w:r w:rsidRPr="00DF4BBC">
        <w:rPr>
          <w:color w:val="000000"/>
        </w:rPr>
        <w:t>2. На внешней стороне удостоверения по центру воспроизводится надпись буквами одного размера "УДОСТОВЕРЕНИЕ". Надпись выполняется тиснением золотистого цвета.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  <w:r w:rsidRPr="00DF4BBC">
        <w:rPr>
          <w:color w:val="000000"/>
        </w:rPr>
        <w:t>3. На левой стороне бумажной вклейки внутреннего разворота удостоверения в верхней части относительно центра размещена надпись в одну строку "</w:t>
      </w:r>
      <w:proofErr w:type="spellStart"/>
      <w:r w:rsidRPr="00DF4BBC">
        <w:rPr>
          <w:color w:val="000000"/>
        </w:rPr>
        <w:t>Торжокская</w:t>
      </w:r>
      <w:proofErr w:type="spellEnd"/>
      <w:r w:rsidRPr="00DF4BBC">
        <w:rPr>
          <w:color w:val="000000"/>
        </w:rPr>
        <w:t xml:space="preserve"> городская Дума", а слева размещается чистое поле для цветной или черно-белой фотографии владельца удостоверения, изготовленной на матовой фотобумаге анфас без головного убора размером 30 </w:t>
      </w:r>
      <w:proofErr w:type="spellStart"/>
      <w:r w:rsidRPr="00DF4BBC">
        <w:rPr>
          <w:color w:val="000000"/>
        </w:rPr>
        <w:t>x</w:t>
      </w:r>
      <w:proofErr w:type="spellEnd"/>
      <w:r w:rsidRPr="00DF4BBC">
        <w:rPr>
          <w:color w:val="000000"/>
        </w:rPr>
        <w:t xml:space="preserve"> 40 мм, без уголка. В правой части сверху помещен герб города Торжка в цветном изображении, а в нижней правой части размещен текст в одну строку: "Действительно ______________ до ____________ 20__ г.". Фотография скрепляется печатью Торжокской городской Думы.</w:t>
      </w:r>
    </w:p>
    <w:p w:rsidR="00AE58C3" w:rsidRPr="00DF4BBC" w:rsidRDefault="00AE58C3" w:rsidP="00AE58C3">
      <w:pPr>
        <w:pStyle w:val="a3"/>
        <w:spacing w:before="0" w:beforeAutospacing="0" w:after="0"/>
        <w:ind w:firstLine="720"/>
        <w:jc w:val="both"/>
      </w:pPr>
      <w:r w:rsidRPr="00DF4BBC">
        <w:rPr>
          <w:color w:val="000000"/>
        </w:rPr>
        <w:t>4. На правой стороне бумажной вклейки внутреннего разворота удостоверения сверху по центру размещена надпись в одну строку "УДОСТОВЕРЕНИЕ N ___", а ниже, по центру, в две строки размещены фамилия, имя и отчество владельца удостоверения. Ниже, в три строки, размещена надпись "Помощник депутата Торжокской городской Думы (фамилия, имя и отчество депутата Торжокской городской Думы)". Ниже, слева, в две строки, размещается надпись "Председатель Торжокской городской Думы", а с правой стороны оставлено место для фамилии и инициалов председателя и его подписи, которая скрепляется печатью Торжокской городской Думы.</w:t>
      </w:r>
    </w:p>
    <w:p w:rsidR="00AE58C3" w:rsidRDefault="00AE58C3" w:rsidP="00AE58C3">
      <w:pPr>
        <w:pStyle w:val="a3"/>
        <w:spacing w:before="0" w:beforeAutospacing="0" w:after="0"/>
        <w:ind w:firstLine="720"/>
        <w:jc w:val="both"/>
      </w:pPr>
    </w:p>
    <w:p w:rsidR="00AE58C3" w:rsidRDefault="00AE58C3" w:rsidP="00AE58C3">
      <w:pPr>
        <w:pStyle w:val="a3"/>
        <w:spacing w:before="0" w:beforeAutospacing="0" w:after="0"/>
        <w:ind w:firstLine="720"/>
        <w:jc w:val="both"/>
      </w:pPr>
    </w:p>
    <w:tbl>
      <w:tblPr>
        <w:tblW w:w="9465" w:type="dxa"/>
        <w:tblCellSpacing w:w="0" w:type="dxa"/>
        <w:tblInd w:w="5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2"/>
        <w:gridCol w:w="4833"/>
      </w:tblGrid>
      <w:tr w:rsidR="00AE58C3" w:rsidTr="003E3496">
        <w:trPr>
          <w:trHeight w:val="2625"/>
          <w:tblCellSpacing w:w="0" w:type="dxa"/>
        </w:trPr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8C3" w:rsidRDefault="00AE58C3" w:rsidP="003E3496">
            <w:pPr>
              <w:pStyle w:val="a3"/>
              <w:spacing w:before="0" w:beforeAutospacing="0" w:after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Торжокская</w:t>
            </w:r>
            <w:proofErr w:type="spellEnd"/>
            <w:r>
              <w:rPr>
                <w:b/>
                <w:bCs/>
                <w:color w:val="000000"/>
              </w:rPr>
              <w:t xml:space="preserve"> городская Дума</w:t>
            </w:r>
          </w:p>
          <w:p w:rsidR="00AE58C3" w:rsidRDefault="00AE58C3" w:rsidP="003E3496">
            <w:pPr>
              <w:pStyle w:val="a3"/>
              <w:spacing w:before="0" w:beforeAutospacing="0" w:after="0"/>
              <w:ind w:firstLine="720"/>
            </w:pPr>
          </w:p>
          <w:p w:rsidR="00AE58C3" w:rsidRDefault="00AE58C3" w:rsidP="003E3496">
            <w:pPr>
              <w:pStyle w:val="a3"/>
              <w:spacing w:before="0" w:beforeAutospacing="0" w:after="0"/>
              <w:jc w:val="right"/>
            </w:pPr>
            <w:r>
              <w:rPr>
                <w:color w:val="000000"/>
              </w:rPr>
              <w:t>Герб города</w:t>
            </w:r>
          </w:p>
          <w:p w:rsidR="00AE58C3" w:rsidRDefault="00AE58C3" w:rsidP="003E3496">
            <w:pPr>
              <w:pStyle w:val="a3"/>
              <w:spacing w:before="0" w:beforeAutospacing="0" w:after="0"/>
              <w:ind w:firstLine="720"/>
            </w:pPr>
          </w:p>
          <w:p w:rsidR="00AE58C3" w:rsidRDefault="00AE58C3" w:rsidP="003E3496">
            <w:pPr>
              <w:pStyle w:val="a3"/>
              <w:spacing w:before="0" w:beforeAutospacing="0" w:after="0"/>
              <w:ind w:firstLine="720"/>
            </w:pPr>
          </w:p>
          <w:p w:rsidR="00AE58C3" w:rsidRDefault="00AE58C3" w:rsidP="003E3496">
            <w:pPr>
              <w:pStyle w:val="a3"/>
              <w:spacing w:before="0" w:beforeAutospacing="0" w:after="0"/>
              <w:ind w:firstLine="720"/>
            </w:pPr>
          </w:p>
          <w:p w:rsidR="00AE58C3" w:rsidRDefault="00AE58C3" w:rsidP="003E3496">
            <w:pPr>
              <w:pStyle w:val="a3"/>
              <w:spacing w:before="0" w:beforeAutospacing="0" w:after="0"/>
              <w:ind w:firstLine="720"/>
            </w:pPr>
          </w:p>
          <w:p w:rsidR="00AE58C3" w:rsidRDefault="00AE58C3" w:rsidP="003E3496">
            <w:pPr>
              <w:pStyle w:val="a3"/>
              <w:spacing w:before="0" w:beforeAutospacing="0" w:after="0"/>
            </w:pPr>
          </w:p>
          <w:p w:rsidR="00AE58C3" w:rsidRDefault="00AE58C3" w:rsidP="003E3496">
            <w:pPr>
              <w:pStyle w:val="a3"/>
              <w:spacing w:before="0" w:beforeAutospacing="0" w:after="0"/>
            </w:pPr>
            <w:r>
              <w:rPr>
                <w:color w:val="000000"/>
              </w:rPr>
              <w:t xml:space="preserve">Действительно до ____________ 20__г. </w:t>
            </w:r>
          </w:p>
          <w:p w:rsidR="00AE58C3" w:rsidRDefault="00AE58C3" w:rsidP="003E3496">
            <w:pPr>
              <w:pStyle w:val="a3"/>
              <w:spacing w:before="0" w:beforeAutospacing="0" w:after="0"/>
            </w:pPr>
          </w:p>
        </w:tc>
        <w:tc>
          <w:tcPr>
            <w:tcW w:w="4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58C3" w:rsidRDefault="00AE58C3" w:rsidP="003E3496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</w:rPr>
              <w:t>Удостоверение №__</w:t>
            </w:r>
          </w:p>
          <w:p w:rsidR="00AE58C3" w:rsidRDefault="00AE58C3" w:rsidP="003E3496">
            <w:pPr>
              <w:pStyle w:val="a3"/>
              <w:spacing w:before="0" w:beforeAutospacing="0" w:after="0"/>
              <w:ind w:left="88"/>
            </w:pPr>
            <w:r>
              <w:rPr>
                <w:color w:val="000000"/>
              </w:rPr>
              <w:t>___________________________________</w:t>
            </w:r>
          </w:p>
          <w:p w:rsidR="00AE58C3" w:rsidRDefault="00AE58C3" w:rsidP="003E3496">
            <w:pPr>
              <w:pStyle w:val="a3"/>
              <w:spacing w:before="0" w:beforeAutospacing="0" w:after="0"/>
              <w:ind w:left="88"/>
            </w:pPr>
            <w:r>
              <w:rPr>
                <w:color w:val="000000"/>
              </w:rPr>
              <w:t>___________________________________</w:t>
            </w:r>
          </w:p>
          <w:p w:rsidR="00AE58C3" w:rsidRDefault="00AE58C3" w:rsidP="003E3496">
            <w:pPr>
              <w:pStyle w:val="a3"/>
              <w:spacing w:before="0" w:beforeAutospacing="0" w:after="0"/>
              <w:ind w:left="102" w:right="153"/>
            </w:pPr>
            <w:r>
              <w:rPr>
                <w:color w:val="000000"/>
              </w:rPr>
              <w:t>Помощник депутата Торжокской городской Думы ____________________</w:t>
            </w:r>
          </w:p>
          <w:p w:rsidR="00AE58C3" w:rsidRDefault="00AE58C3" w:rsidP="003E3496">
            <w:pPr>
              <w:pStyle w:val="a3"/>
              <w:spacing w:before="0" w:beforeAutospacing="0" w:after="0"/>
              <w:ind w:left="102" w:right="153"/>
            </w:pPr>
            <w:r>
              <w:rPr>
                <w:color w:val="000000"/>
              </w:rPr>
              <w:t>___________________________________</w:t>
            </w:r>
          </w:p>
          <w:p w:rsidR="00AE58C3" w:rsidRDefault="00AE58C3" w:rsidP="003E3496">
            <w:pPr>
              <w:pStyle w:val="a3"/>
              <w:spacing w:before="0" w:beforeAutospacing="0" w:after="0"/>
              <w:ind w:left="102" w:right="153" w:firstLine="720"/>
            </w:pPr>
          </w:p>
          <w:p w:rsidR="00AE58C3" w:rsidRDefault="00AE58C3" w:rsidP="003E3496">
            <w:pPr>
              <w:pStyle w:val="a3"/>
              <w:spacing w:before="0" w:beforeAutospacing="0" w:after="0"/>
              <w:ind w:left="102" w:right="153"/>
            </w:pPr>
            <w:r>
              <w:rPr>
                <w:color w:val="000000"/>
              </w:rPr>
              <w:t>Председатель Торжокской городской Думы ______________/ ______________/</w:t>
            </w:r>
          </w:p>
          <w:p w:rsidR="00AE58C3" w:rsidRDefault="00AE58C3" w:rsidP="003E3496">
            <w:pPr>
              <w:pStyle w:val="a3"/>
              <w:spacing w:before="0" w:beforeAutospacing="0" w:after="0"/>
            </w:pPr>
          </w:p>
        </w:tc>
      </w:tr>
    </w:tbl>
    <w:p w:rsidR="00AE58C3" w:rsidRDefault="00AE58C3" w:rsidP="00AE58C3">
      <w:pPr>
        <w:pStyle w:val="a3"/>
        <w:spacing w:before="0" w:beforeAutospacing="0" w:after="0"/>
        <w:ind w:firstLine="539"/>
        <w:jc w:val="both"/>
      </w:pPr>
    </w:p>
    <w:p w:rsidR="001715B5" w:rsidRDefault="001715B5"/>
    <w:sectPr w:rsidR="001715B5" w:rsidSect="00AE5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C2C"/>
    <w:multiLevelType w:val="hybridMultilevel"/>
    <w:tmpl w:val="025859C6"/>
    <w:lvl w:ilvl="0" w:tplc="A530BA0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446079"/>
    <w:multiLevelType w:val="hybridMultilevel"/>
    <w:tmpl w:val="0F6288BC"/>
    <w:lvl w:ilvl="0" w:tplc="4E1E343A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8C3"/>
    <w:rsid w:val="00061859"/>
    <w:rsid w:val="0008126F"/>
    <w:rsid w:val="000A07A8"/>
    <w:rsid w:val="00140C29"/>
    <w:rsid w:val="001568E8"/>
    <w:rsid w:val="001715B5"/>
    <w:rsid w:val="00201AF8"/>
    <w:rsid w:val="002E0A26"/>
    <w:rsid w:val="003532EB"/>
    <w:rsid w:val="00364097"/>
    <w:rsid w:val="004C55C9"/>
    <w:rsid w:val="00604130"/>
    <w:rsid w:val="00615110"/>
    <w:rsid w:val="006B62C7"/>
    <w:rsid w:val="00715284"/>
    <w:rsid w:val="0074112C"/>
    <w:rsid w:val="007621AE"/>
    <w:rsid w:val="00796EF2"/>
    <w:rsid w:val="00881977"/>
    <w:rsid w:val="00A04F69"/>
    <w:rsid w:val="00A17C84"/>
    <w:rsid w:val="00AA3E99"/>
    <w:rsid w:val="00AE58C3"/>
    <w:rsid w:val="00BD1D9C"/>
    <w:rsid w:val="00C52B8D"/>
    <w:rsid w:val="00CA5ACC"/>
    <w:rsid w:val="00D37767"/>
    <w:rsid w:val="00DF4BBC"/>
    <w:rsid w:val="00ED7F55"/>
    <w:rsid w:val="00EF2BCB"/>
    <w:rsid w:val="00E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C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3</cp:revision>
  <cp:lastPrinted>2019-10-07T06:56:00Z</cp:lastPrinted>
  <dcterms:created xsi:type="dcterms:W3CDTF">2020-09-21T09:11:00Z</dcterms:created>
  <dcterms:modified xsi:type="dcterms:W3CDTF">2020-09-21T09:12:00Z</dcterms:modified>
</cp:coreProperties>
</file>