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ayout w:type="fixed"/>
        <w:tblLook w:val="0000"/>
      </w:tblPr>
      <w:tblGrid>
        <w:gridCol w:w="3456"/>
        <w:gridCol w:w="4023"/>
        <w:gridCol w:w="3456"/>
      </w:tblGrid>
      <w:tr w:rsidR="0002566A" w:rsidRPr="00AC35DA" w:rsidTr="00CA4E8C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023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B22FB2" w:rsidRDefault="0002566A" w:rsidP="00EB6683">
            <w:pPr>
              <w:ind w:right="796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22FB2" w:rsidRDefault="0002566A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565675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B22FB2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565675" w:rsidRPr="009D0665" w:rsidRDefault="00565675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2566A" w:rsidRDefault="0002566A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10206" w:type="dxa"/>
        <w:tblInd w:w="108" w:type="dxa"/>
        <w:tblLook w:val="04A0"/>
      </w:tblPr>
      <w:tblGrid>
        <w:gridCol w:w="5203"/>
        <w:gridCol w:w="5003"/>
      </w:tblGrid>
      <w:tr w:rsidR="0002566A" w:rsidRPr="00AC35DA" w:rsidTr="00986423">
        <w:trPr>
          <w:trHeight w:val="495"/>
        </w:trPr>
        <w:tc>
          <w:tcPr>
            <w:tcW w:w="5203" w:type="dxa"/>
          </w:tcPr>
          <w:p w:rsidR="0002566A" w:rsidRPr="00565675" w:rsidRDefault="00565675" w:rsidP="00025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18.02.</w:t>
            </w:r>
            <w:r w:rsidR="0002566A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5003" w:type="dxa"/>
          </w:tcPr>
          <w:p w:rsidR="0002566A" w:rsidRPr="00986423" w:rsidRDefault="0002566A" w:rsidP="00AC4F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94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EB6683"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86423"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AC4F5E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Pr="006A5478" w:rsidRDefault="0002566A" w:rsidP="0002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2566A" w:rsidRPr="00EB6683" w:rsidRDefault="009E4871" w:rsidP="00980E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683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6" w:history="1">
        <w:r w:rsidRPr="00EB6683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EB6683">
        <w:rPr>
          <w:rFonts w:ascii="Times New Roman" w:hAnsi="Times New Roman" w:cs="Times New Roman"/>
          <w:sz w:val="26"/>
          <w:szCs w:val="26"/>
        </w:rPr>
        <w:t xml:space="preserve"> Федерального за</w:t>
      </w:r>
      <w:r w:rsidR="00980E43">
        <w:rPr>
          <w:rFonts w:ascii="Times New Roman" w:hAnsi="Times New Roman" w:cs="Times New Roman"/>
          <w:sz w:val="26"/>
          <w:szCs w:val="26"/>
        </w:rPr>
        <w:t xml:space="preserve">кона от 22.08.2004 </w:t>
      </w:r>
      <w:r w:rsidRPr="00EB6683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3D77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B6683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EB6683">
        <w:rPr>
          <w:rFonts w:ascii="Times New Roman" w:hAnsi="Times New Roman" w:cs="Times New Roman"/>
          <w:sz w:val="26"/>
          <w:szCs w:val="26"/>
        </w:rPr>
        <w:t>0</w:t>
      </w:r>
      <w:r w:rsidR="003D77F4">
        <w:rPr>
          <w:rFonts w:ascii="Times New Roman" w:hAnsi="Times New Roman" w:cs="Times New Roman"/>
          <w:sz w:val="26"/>
          <w:szCs w:val="26"/>
        </w:rPr>
        <w:t xml:space="preserve"> </w:t>
      </w:r>
      <w:r w:rsidRPr="00EB6683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7B64FB" w:rsidRPr="00EB6683">
        <w:rPr>
          <w:rFonts w:ascii="Times New Roman" w:hAnsi="Times New Roman" w:cs="Times New Roman"/>
          <w:sz w:val="26"/>
          <w:szCs w:val="26"/>
        </w:rPr>
        <w:t xml:space="preserve"> </w:t>
      </w:r>
      <w:r w:rsidRPr="00EB6683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7B64FB" w:rsidRPr="00EB6683">
        <w:rPr>
          <w:rFonts w:ascii="Times New Roman" w:hAnsi="Times New Roman" w:cs="Times New Roman"/>
          <w:sz w:val="26"/>
          <w:szCs w:val="26"/>
        </w:rPr>
        <w:t xml:space="preserve"> </w:t>
      </w:r>
      <w:r w:rsidRPr="00EB6683">
        <w:rPr>
          <w:rFonts w:ascii="Times New Roman" w:hAnsi="Times New Roman" w:cs="Times New Roman"/>
          <w:sz w:val="26"/>
          <w:szCs w:val="26"/>
        </w:rPr>
        <w:t>городской Думы от 19.12.2013 № 219 (в редакции решений Торжокской городской Думы от 26.03.2014</w:t>
      </w:r>
      <w:hyperlink r:id="rId8" w:tgtFrame="_self" w:history="1">
        <w:r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EB6683">
        <w:rPr>
          <w:rFonts w:ascii="Times New Roman" w:hAnsi="Times New Roman" w:cs="Times New Roman"/>
          <w:sz w:val="26"/>
          <w:szCs w:val="26"/>
        </w:rPr>
        <w:t>,от 18.12.2014</w:t>
      </w:r>
      <w:r w:rsidR="003D77F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EB6683">
        <w:rPr>
          <w:rFonts w:ascii="Times New Roman" w:hAnsi="Times New Roman" w:cs="Times New Roman"/>
          <w:sz w:val="26"/>
          <w:szCs w:val="26"/>
        </w:rPr>
        <w:t xml:space="preserve">,от </w:t>
      </w:r>
      <w:r w:rsidRPr="00EB6683">
        <w:rPr>
          <w:rFonts w:ascii="Times New Roman" w:hAnsi="Times New Roman" w:cs="Times New Roman"/>
          <w:sz w:val="26"/>
          <w:szCs w:val="26"/>
        </w:rPr>
        <w:lastRenderedPageBreak/>
        <w:t>18.05.2017</w:t>
      </w:r>
      <w:hyperlink r:id="rId10" w:tgtFrame="_self" w:history="1">
        <w:r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EB6683">
        <w:rPr>
          <w:rFonts w:ascii="Times New Roman" w:hAnsi="Times New Roman" w:cs="Times New Roman"/>
          <w:sz w:val="26"/>
          <w:szCs w:val="26"/>
        </w:rPr>
        <w:t>, от 03.09.2020</w:t>
      </w:r>
      <w:hyperlink r:id="rId11" w:tgtFrame="_self" w:history="1">
        <w:r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Pr="00EB6683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02566A" w:rsidRPr="00EB6683">
        <w:rPr>
          <w:rFonts w:ascii="Times New Roman" w:hAnsi="Times New Roman" w:cs="Times New Roman"/>
          <w:sz w:val="26"/>
          <w:szCs w:val="26"/>
        </w:rPr>
        <w:t xml:space="preserve">в целях создания новых мест в образовательных организациях различных типов для реализации дополнительных </w:t>
      </w:r>
      <w:proofErr w:type="spellStart"/>
      <w:r w:rsidR="0002566A" w:rsidRPr="00EB6683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="0002566A" w:rsidRPr="00EB6683">
        <w:rPr>
          <w:rFonts w:ascii="Times New Roman" w:hAnsi="Times New Roman" w:cs="Times New Roman"/>
          <w:sz w:val="26"/>
          <w:szCs w:val="26"/>
        </w:rPr>
        <w:t xml:space="preserve"> программ всех направленностей</w:t>
      </w:r>
      <w:r w:rsidR="00270167" w:rsidRPr="00EB6683">
        <w:rPr>
          <w:rFonts w:ascii="Times New Roman" w:hAnsi="Times New Roman" w:cs="Times New Roman"/>
          <w:sz w:val="26"/>
          <w:szCs w:val="26"/>
        </w:rPr>
        <w:t xml:space="preserve"> </w:t>
      </w:r>
      <w:r w:rsidRPr="00EB6683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«Успех каждого ребенка» национального проекта «Образование»</w:t>
      </w:r>
      <w:r w:rsidR="00270167" w:rsidRPr="00EB6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566A" w:rsidRPr="00EB6683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02566A" w:rsidRPr="00EB6683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980E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566A" w:rsidRPr="00EB6683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="0002566A" w:rsidRPr="00EB6683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02566A" w:rsidRPr="00EB6683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683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EB6683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683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EB6683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имущество согласно утвержденному настоящим Решением перечню, в целях его последующего закрепления в установленном порядке за муниципальными бюджетными учреждениями.</w:t>
      </w:r>
    </w:p>
    <w:p w:rsidR="00DC5800" w:rsidRDefault="0002566A" w:rsidP="002B5B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68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EB6683">
        <w:rPr>
          <w:rFonts w:ascii="Times New Roman" w:hAnsi="Times New Roman" w:cs="Times New Roman"/>
          <w:sz w:val="26"/>
          <w:szCs w:val="26"/>
        </w:rPr>
        <w:t>подписания</w:t>
      </w:r>
      <w:r w:rsidRPr="00EB6683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221627">
        <w:rPr>
          <w:rFonts w:ascii="Times New Roman" w:hAnsi="Times New Roman" w:cs="Times New Roman"/>
          <w:sz w:val="26"/>
          <w:szCs w:val="26"/>
        </w:rPr>
        <w:t xml:space="preserve"> </w:t>
      </w:r>
      <w:r w:rsidRPr="00EB668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9E4871" w:rsidRPr="00EB6683">
        <w:rPr>
          <w:rFonts w:ascii="Times New Roman" w:hAnsi="Times New Roman" w:cs="Times New Roman"/>
          <w:sz w:val="26"/>
          <w:szCs w:val="26"/>
        </w:rPr>
        <w:t>«</w:t>
      </w:r>
      <w:r w:rsidRPr="00EB6683">
        <w:rPr>
          <w:rFonts w:ascii="Times New Roman" w:hAnsi="Times New Roman" w:cs="Times New Roman"/>
          <w:sz w:val="26"/>
          <w:szCs w:val="26"/>
        </w:rPr>
        <w:t>Интернет</w:t>
      </w:r>
      <w:r w:rsidR="009E4871" w:rsidRPr="00EB6683">
        <w:rPr>
          <w:rFonts w:ascii="Times New Roman" w:hAnsi="Times New Roman" w:cs="Times New Roman"/>
          <w:sz w:val="26"/>
          <w:szCs w:val="26"/>
        </w:rPr>
        <w:t>»</w:t>
      </w:r>
      <w:r w:rsidRPr="00EB6683">
        <w:rPr>
          <w:rFonts w:ascii="Times New Roman" w:hAnsi="Times New Roman" w:cs="Times New Roman"/>
          <w:sz w:val="26"/>
          <w:szCs w:val="26"/>
        </w:rPr>
        <w:t>.</w:t>
      </w:r>
    </w:p>
    <w:p w:rsidR="002B5BEF" w:rsidRDefault="002B5BEF" w:rsidP="002B5BEF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BEF" w:rsidRPr="002B5BEF" w:rsidRDefault="002B5BEF" w:rsidP="002B5BEF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Default="00DC5800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  <w:t xml:space="preserve">      </w:t>
      </w:r>
      <w:r w:rsidR="0098642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</w:t>
      </w: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С.А. Дорогуш</w:t>
      </w: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986423" w:rsidRDefault="00986423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2566A" w:rsidRDefault="0002566A" w:rsidP="003D77F4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52DC5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02566A" w:rsidRDefault="0002566A" w:rsidP="003D77F4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 </w:t>
      </w:r>
      <w:r w:rsidRPr="00A52DC5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</w:p>
    <w:p w:rsidR="0002566A" w:rsidRDefault="0002566A" w:rsidP="003D77F4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7806A9" w:rsidP="003D77F4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18.02.2021</w:t>
      </w:r>
      <w:r w:rsidR="003D77F4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>№</w:t>
      </w:r>
      <w:r w:rsidR="00986423">
        <w:rPr>
          <w:rFonts w:ascii="Times New Roman" w:hAnsi="Times New Roman"/>
          <w:sz w:val="26"/>
          <w:szCs w:val="26"/>
        </w:rPr>
        <w:t xml:space="preserve"> 3</w:t>
      </w:r>
      <w:r w:rsidR="00CC0CD6">
        <w:rPr>
          <w:rFonts w:ascii="Times New Roman" w:hAnsi="Times New Roman"/>
          <w:sz w:val="26"/>
          <w:szCs w:val="26"/>
        </w:rPr>
        <w:t>4</w:t>
      </w:r>
    </w:p>
    <w:p w:rsidR="0002566A" w:rsidRPr="00A52DC5" w:rsidRDefault="0002566A" w:rsidP="003D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A59A7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EA59A7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2"/>
        <w:gridCol w:w="1497"/>
        <w:gridCol w:w="1560"/>
        <w:gridCol w:w="2126"/>
      </w:tblGrid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DC580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Наименование имущества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 xml:space="preserve">Цена, 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B07C87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МФУ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B07C87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10 059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B07C87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0 059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B07C87" w:rsidRDefault="00C02479" w:rsidP="00C0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Ноутбук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B07C87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25 990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B07C87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25 990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C0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МФУ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30 900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30 900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02566A" w:rsidRDefault="00C02479" w:rsidP="00C0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Ноутбук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50 700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50 700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C0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Лазерная указка-презентатор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C02479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92CB4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="00C0247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92CB4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="00C0247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Монитор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7 390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7 390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C0247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Системный блок Тип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C0247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49 370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49 370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C0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Клавиатура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02566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AD326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02566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025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38651E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Мышь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38651E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38651E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  <w:r w:rsidR="0002566A" w:rsidRPr="0038651E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38651E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C02479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Звуковые колонки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SVEN SPS-609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38651E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38651E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2 587</w:t>
            </w:r>
            <w:r w:rsidR="0002566A" w:rsidRPr="0038651E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38651E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587</w:t>
            </w:r>
            <w:r w:rsidR="0002566A" w:rsidRPr="0038651E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Радиоустройства портативные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16 000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Зарядное устройство на солнечных батареях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Лазерное МФУ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C02479" w:rsidRDefault="00C02479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20 105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3C397E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20 105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3C397E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Экшн-камера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3C397E" w:rsidRDefault="003C397E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3C397E" w:rsidRDefault="003C397E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3C397E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Навигатор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Спутниковый трек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Спутниковый телефон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54 500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54 500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Фотоаппарат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20 000,00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5923C5" w:rsidRDefault="005923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Палатка 4 местная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180DC5" w:rsidRDefault="004425BD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8 619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43 095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C02479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DC5800" w:rsidRDefault="00C02479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180DC5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Палатка хозяйственная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180DC5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Pr="00180DC5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6 752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79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6 752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180DC5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DC5800" w:rsidRDefault="00180DC5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Спальный мешок кокон с капюшоном</w:t>
            </w:r>
          </w:p>
          <w:p w:rsid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215*192*80*50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3 445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58 565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</w:tr>
      <w:tr w:rsidR="00180DC5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DC5800" w:rsidRDefault="00180DC5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Тент 300*300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1 869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67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5 607,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180DC5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DC5800" w:rsidRDefault="00180DC5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Индивидуальный медицинский пакет туриста (аптечка)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5" w:rsidRPr="00180DC5" w:rsidRDefault="00180DC5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13 600,00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3D принтер </w:t>
            </w:r>
            <w:proofErr w:type="spellStart"/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двухэкструдерный</w:t>
            </w:r>
            <w:proofErr w:type="spellEnd"/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закрытой камерой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149 612,18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149 612,18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3Д-принтер учебный с подогреваемой платформой</w:t>
            </w:r>
          </w:p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192731,50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192731,50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3D-сканер ручной</w:t>
            </w:r>
          </w:p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38533,04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38533,04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3D ручка</w:t>
            </w:r>
          </w:p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4407,85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4407,85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 в сборе</w:t>
            </w:r>
            <w:r w:rsidR="0015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процессора </w:t>
            </w:r>
            <w:proofErr w:type="spellStart"/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IntelCore</w:t>
            </w:r>
            <w:proofErr w:type="spellEnd"/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i5-9400</w:t>
            </w:r>
            <w:r w:rsidRPr="00F46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58550,00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58550,00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бесперебойного питания отдельно стоящий, </w:t>
            </w:r>
            <w:proofErr w:type="spellStart"/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Powercom</w:t>
            </w:r>
            <w:proofErr w:type="spellEnd"/>
          </w:p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5192,00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5192,00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 IPS, </w:t>
            </w:r>
            <w:proofErr w:type="spellStart"/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9298,00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9298,00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акустика, </w:t>
            </w:r>
            <w:r w:rsidRPr="00F46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3804,00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3804,00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Мышь</w:t>
            </w:r>
            <w:r w:rsidRPr="00F46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A4Tech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581,00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eastAsia="Calibri" w:hAnsi="Times New Roman" w:cs="Times New Roman"/>
                <w:sz w:val="24"/>
                <w:szCs w:val="24"/>
              </w:rPr>
              <w:t>581,00</w:t>
            </w:r>
          </w:p>
        </w:tc>
      </w:tr>
      <w:tr w:rsidR="00DC5800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продукты  Неорганическая химия. Электрохимия. Виртуальная лаборатория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Набор «Юный химик»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4638,00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4638,00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Набор «Большая химическая лаборатория»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4112,00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4112,00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Набор химических реактивов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8800,00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8800,00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Многофункциональный набор химической посуды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3380,00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3380,00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Лабораторные весы с разновесами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1100,00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4400,00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 xml:space="preserve">Комплект лабораторных работ </w:t>
            </w:r>
          </w:p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«Сила тока»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25340,00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Комплект лабораторных работ «Механика»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37200,00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Комплект лабораторных работ «Геометрическая оптика»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36600,00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Комплект лабораторных работ «Тепловые явления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Комплект лабораторных работ «Электричество»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17908,00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Комплект лабораторных работ «Магнетизм»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2364,00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Комплект лабораторных работ «Молекулярная физика и термодинамика»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61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36480,00</w:t>
            </w:r>
          </w:p>
        </w:tc>
      </w:tr>
      <w:tr w:rsidR="00DC5800" w:rsidRPr="009A2020" w:rsidTr="000831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DC5800" w:rsidRDefault="00DC5800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00" w:rsidRPr="00F46196" w:rsidRDefault="00DC5800" w:rsidP="00DC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Цифровой </w:t>
            </w:r>
            <w:r w:rsidRPr="00F461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USB-</w:t>
            </w:r>
            <w:r w:rsidRPr="00F46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микроскоп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12400,00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Pr="00F46196" w:rsidRDefault="00DC5800" w:rsidP="00DC5800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6196">
              <w:rPr>
                <w:sz w:val="24"/>
                <w:szCs w:val="24"/>
                <w:lang w:eastAsia="en-US"/>
              </w:rPr>
              <w:t>24800,00</w:t>
            </w:r>
          </w:p>
        </w:tc>
      </w:tr>
    </w:tbl>
    <w:p w:rsidR="0002566A" w:rsidRDefault="0002566A" w:rsidP="00DC5800">
      <w:bookmarkStart w:id="0" w:name="_GoBack"/>
      <w:bookmarkEnd w:id="0"/>
    </w:p>
    <w:sectPr w:rsidR="0002566A" w:rsidSect="00980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2566A"/>
    <w:rsid w:val="001207BC"/>
    <w:rsid w:val="00154166"/>
    <w:rsid w:val="00180DC5"/>
    <w:rsid w:val="00210377"/>
    <w:rsid w:val="00221627"/>
    <w:rsid w:val="00270167"/>
    <w:rsid w:val="002B5BEF"/>
    <w:rsid w:val="003C397E"/>
    <w:rsid w:val="003D77F4"/>
    <w:rsid w:val="0043042C"/>
    <w:rsid w:val="004425BD"/>
    <w:rsid w:val="00565675"/>
    <w:rsid w:val="005923C5"/>
    <w:rsid w:val="00671AD5"/>
    <w:rsid w:val="006C6685"/>
    <w:rsid w:val="007806A9"/>
    <w:rsid w:val="007A4D28"/>
    <w:rsid w:val="007B64FB"/>
    <w:rsid w:val="00807B1D"/>
    <w:rsid w:val="00980E43"/>
    <w:rsid w:val="00986423"/>
    <w:rsid w:val="009A1535"/>
    <w:rsid w:val="009D0665"/>
    <w:rsid w:val="009E4871"/>
    <w:rsid w:val="00AC4F5E"/>
    <w:rsid w:val="00B22FB2"/>
    <w:rsid w:val="00BB1190"/>
    <w:rsid w:val="00BE0EDA"/>
    <w:rsid w:val="00C02479"/>
    <w:rsid w:val="00C02941"/>
    <w:rsid w:val="00C66E4F"/>
    <w:rsid w:val="00C92CB4"/>
    <w:rsid w:val="00CA4E8C"/>
    <w:rsid w:val="00CC0CD6"/>
    <w:rsid w:val="00DB0CEC"/>
    <w:rsid w:val="00DC3D6D"/>
    <w:rsid w:val="00DC5800"/>
    <w:rsid w:val="00E24D69"/>
    <w:rsid w:val="00EA631E"/>
    <w:rsid w:val="00EB6683"/>
    <w:rsid w:val="00F63EB0"/>
    <w:rsid w:val="00FE50CC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31</cp:revision>
  <cp:lastPrinted>2021-01-21T06:56:00Z</cp:lastPrinted>
  <dcterms:created xsi:type="dcterms:W3CDTF">2021-01-21T06:21:00Z</dcterms:created>
  <dcterms:modified xsi:type="dcterms:W3CDTF">2021-02-19T10:51:00Z</dcterms:modified>
</cp:coreProperties>
</file>