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143ADD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143ADD">
            <w:pPr>
              <w:pStyle w:val="a3"/>
              <w:ind w:lef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3ADD" w:rsidRDefault="00143ADD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3ADD" w:rsidRDefault="00143ADD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BD3C85" w:rsidP="0014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="00096BBE">
              <w:rPr>
                <w:rFonts w:ascii="Times New Roman" w:hAnsi="Times New Roman"/>
                <w:b/>
                <w:bCs/>
                <w:sz w:val="26"/>
                <w:szCs w:val="26"/>
              </w:rPr>
              <w:t>.12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14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435C7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164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2A5518" w:rsidRDefault="002A5518" w:rsidP="0014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14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14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F42F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F42F56" w:rsidRDefault="009E4871" w:rsidP="00F42F5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F56">
        <w:rPr>
          <w:rFonts w:ascii="Times New Roman" w:hAnsi="Times New Roman" w:cs="Times New Roman"/>
          <w:sz w:val="26"/>
          <w:szCs w:val="26"/>
        </w:rPr>
        <w:t>В соответствии с</w:t>
      </w:r>
      <w:r w:rsidR="00143ADD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42F56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F42F56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F42F56">
        <w:rPr>
          <w:rFonts w:ascii="Times New Roman" w:hAnsi="Times New Roman" w:cs="Times New Roman"/>
          <w:sz w:val="26"/>
          <w:szCs w:val="26"/>
        </w:rPr>
        <w:br/>
      </w:r>
      <w:r w:rsidRPr="00F42F56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85567B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42F56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F42F56">
        <w:rPr>
          <w:rFonts w:ascii="Times New Roman" w:hAnsi="Times New Roman" w:cs="Times New Roman"/>
          <w:sz w:val="26"/>
          <w:szCs w:val="26"/>
        </w:rPr>
        <w:t>0</w:t>
      </w:r>
      <w:r w:rsidR="008969D5" w:rsidRPr="00F42F56">
        <w:rPr>
          <w:rFonts w:ascii="Times New Roman" w:hAnsi="Times New Roman" w:cs="Times New Roman"/>
          <w:sz w:val="26"/>
          <w:szCs w:val="26"/>
        </w:rPr>
        <w:t xml:space="preserve"> </w:t>
      </w:r>
      <w:r w:rsidRPr="00F42F5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69D5" w:rsidRPr="00F42F56">
        <w:rPr>
          <w:rFonts w:ascii="Times New Roman" w:hAnsi="Times New Roman" w:cs="Times New Roman"/>
          <w:sz w:val="26"/>
          <w:szCs w:val="26"/>
        </w:rPr>
        <w:t>п</w:t>
      </w:r>
      <w:r w:rsidRPr="00F42F56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F42F56">
        <w:rPr>
          <w:rFonts w:ascii="Times New Roman" w:hAnsi="Times New Roman" w:cs="Times New Roman"/>
          <w:sz w:val="26"/>
          <w:szCs w:val="26"/>
        </w:rPr>
        <w:t xml:space="preserve"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</w:t>
      </w:r>
      <w:r w:rsidR="006B17F9" w:rsidRPr="00F42F56">
        <w:rPr>
          <w:rFonts w:ascii="Times New Roman" w:hAnsi="Times New Roman" w:cs="Times New Roman"/>
          <w:sz w:val="26"/>
          <w:szCs w:val="26"/>
        </w:rPr>
        <w:br/>
      </w:r>
      <w:r w:rsidRPr="00F42F56">
        <w:rPr>
          <w:rFonts w:ascii="Times New Roman" w:hAnsi="Times New Roman" w:cs="Times New Roman"/>
          <w:sz w:val="26"/>
          <w:szCs w:val="26"/>
        </w:rPr>
        <w:t>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r w:rsidRPr="00F42F56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r w:rsidRPr="00F42F56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F42F56">
        <w:rPr>
          <w:rFonts w:ascii="Times New Roman" w:hAnsi="Times New Roman" w:cs="Times New Roman"/>
          <w:sz w:val="26"/>
          <w:szCs w:val="26"/>
        </w:rPr>
        <w:br/>
      </w:r>
      <w:r w:rsidRPr="00F42F56">
        <w:rPr>
          <w:rFonts w:ascii="Times New Roman" w:hAnsi="Times New Roman" w:cs="Times New Roman"/>
          <w:sz w:val="26"/>
          <w:szCs w:val="26"/>
        </w:rPr>
        <w:lastRenderedPageBreak/>
        <w:t>(в редакции решений Торжокской городской Думы от 26.03.2014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F42F5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F42F56">
        <w:rPr>
          <w:rFonts w:ascii="Times New Roman" w:hAnsi="Times New Roman" w:cs="Times New Roman"/>
          <w:sz w:val="26"/>
          <w:szCs w:val="26"/>
        </w:rPr>
        <w:t>,</w:t>
      </w:r>
      <w:r w:rsidR="006B17F9" w:rsidRPr="00F42F56">
        <w:rPr>
          <w:rFonts w:ascii="Times New Roman" w:hAnsi="Times New Roman" w:cs="Times New Roman"/>
          <w:sz w:val="26"/>
          <w:szCs w:val="26"/>
        </w:rPr>
        <w:br/>
      </w:r>
      <w:r w:rsidRPr="00F42F56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F42F5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F42F56">
        <w:rPr>
          <w:rFonts w:ascii="Times New Roman" w:hAnsi="Times New Roman" w:cs="Times New Roman"/>
          <w:sz w:val="26"/>
          <w:szCs w:val="26"/>
        </w:rPr>
        <w:t>,</w:t>
      </w:r>
      <w:r w:rsidR="00143ADD" w:rsidRPr="00F42F56">
        <w:rPr>
          <w:rFonts w:ascii="Times New Roman" w:hAnsi="Times New Roman" w:cs="Times New Roman"/>
          <w:sz w:val="26"/>
          <w:szCs w:val="26"/>
        </w:rPr>
        <w:t xml:space="preserve"> </w:t>
      </w:r>
      <w:r w:rsidRPr="00F42F56">
        <w:rPr>
          <w:rFonts w:ascii="Times New Roman" w:hAnsi="Times New Roman" w:cs="Times New Roman"/>
          <w:sz w:val="26"/>
          <w:szCs w:val="26"/>
        </w:rPr>
        <w:t>от 18.05.2017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F42F5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F42F56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F42F5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F42F5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6B17F9" w:rsidRPr="00F42F56">
        <w:rPr>
          <w:rFonts w:ascii="Times New Roman" w:hAnsi="Times New Roman" w:cs="Times New Roman"/>
          <w:sz w:val="26"/>
          <w:szCs w:val="26"/>
        </w:rPr>
        <w:br/>
      </w:r>
      <w:r w:rsidR="00BA5C55" w:rsidRPr="00F42F56">
        <w:rPr>
          <w:rFonts w:ascii="Times New Roman" w:hAnsi="Times New Roman" w:cs="Times New Roman"/>
          <w:sz w:val="26"/>
          <w:szCs w:val="26"/>
        </w:rPr>
        <w:t>в целях обеспечения реализации Федеральног</w:t>
      </w:r>
      <w:r w:rsidR="00143ADD" w:rsidRPr="00F42F56">
        <w:rPr>
          <w:rFonts w:ascii="Times New Roman" w:hAnsi="Times New Roman" w:cs="Times New Roman"/>
          <w:sz w:val="26"/>
          <w:szCs w:val="26"/>
        </w:rPr>
        <w:t xml:space="preserve">о проекта «Современная школа» </w:t>
      </w:r>
      <w:r w:rsidR="00BA5C55" w:rsidRPr="00F42F56">
        <w:rPr>
          <w:rFonts w:ascii="Times New Roman" w:hAnsi="Times New Roman" w:cs="Times New Roman"/>
          <w:sz w:val="26"/>
          <w:szCs w:val="26"/>
        </w:rPr>
        <w:t xml:space="preserve">национального проекта «Образования», </w:t>
      </w:r>
      <w:r w:rsidR="00096BBE" w:rsidRPr="00F42F56">
        <w:rPr>
          <w:rFonts w:ascii="Times New Roman" w:hAnsi="Times New Roman" w:cs="Times New Roman"/>
          <w:sz w:val="26"/>
          <w:szCs w:val="26"/>
        </w:rPr>
        <w:t xml:space="preserve">для </w:t>
      </w:r>
      <w:r w:rsidR="00154D28" w:rsidRPr="00F42F56">
        <w:rPr>
          <w:rFonts w:ascii="Times New Roman" w:hAnsi="Times New Roman" w:cs="Times New Roman"/>
          <w:sz w:val="26"/>
          <w:szCs w:val="26"/>
        </w:rPr>
        <w:t>оснащения</w:t>
      </w:r>
      <w:r w:rsidR="00BA5C55" w:rsidRPr="00F42F56">
        <w:rPr>
          <w:rFonts w:ascii="Times New Roman" w:hAnsi="Times New Roman" w:cs="Times New Roman"/>
          <w:sz w:val="26"/>
          <w:szCs w:val="26"/>
        </w:rPr>
        <w:t xml:space="preserve"> центров </w:t>
      </w:r>
      <w:r w:rsidR="00143ADD" w:rsidRPr="00F42F56">
        <w:rPr>
          <w:rFonts w:ascii="Times New Roman" w:hAnsi="Times New Roman" w:cs="Times New Roman"/>
          <w:sz w:val="26"/>
          <w:szCs w:val="26"/>
        </w:rPr>
        <w:br/>
      </w:r>
      <w:r w:rsidR="00BA5C55" w:rsidRPr="00F42F56">
        <w:rPr>
          <w:rFonts w:ascii="Times New Roman" w:hAnsi="Times New Roman" w:cs="Times New Roman"/>
          <w:sz w:val="26"/>
          <w:szCs w:val="26"/>
        </w:rPr>
        <w:t xml:space="preserve">образования естественно-научной и технологической направленности </w:t>
      </w:r>
      <w:r w:rsidR="00143ADD" w:rsidRPr="00F42F56">
        <w:rPr>
          <w:rFonts w:ascii="Times New Roman" w:hAnsi="Times New Roman" w:cs="Times New Roman"/>
          <w:sz w:val="26"/>
          <w:szCs w:val="26"/>
        </w:rPr>
        <w:br/>
      </w:r>
      <w:r w:rsidR="00BA5C55" w:rsidRPr="00F42F56">
        <w:rPr>
          <w:rFonts w:ascii="Times New Roman" w:hAnsi="Times New Roman" w:cs="Times New Roman"/>
          <w:sz w:val="26"/>
          <w:szCs w:val="26"/>
        </w:rPr>
        <w:t>«Точка роста» в образовательных организациях</w:t>
      </w:r>
      <w:r w:rsidR="001F42FF" w:rsidRPr="00F42F56">
        <w:rPr>
          <w:rFonts w:ascii="Times New Roman" w:hAnsi="Times New Roman" w:cs="Times New Roman"/>
          <w:sz w:val="26"/>
          <w:szCs w:val="26"/>
        </w:rPr>
        <w:t xml:space="preserve">, </w:t>
      </w:r>
      <w:r w:rsidR="00642221" w:rsidRPr="00F42F56">
        <w:rPr>
          <w:rFonts w:ascii="Times New Roman" w:hAnsi="Times New Roman" w:cs="Times New Roman"/>
          <w:sz w:val="26"/>
          <w:szCs w:val="26"/>
        </w:rPr>
        <w:t>Т</w:t>
      </w:r>
      <w:r w:rsidR="00143ADD" w:rsidRPr="00F42F56">
        <w:rPr>
          <w:rFonts w:ascii="Times New Roman" w:hAnsi="Times New Roman" w:cs="Times New Roman"/>
          <w:sz w:val="26"/>
          <w:szCs w:val="26"/>
        </w:rPr>
        <w:t xml:space="preserve">оржокская городская </w:t>
      </w:r>
      <w:r w:rsidR="00642221" w:rsidRPr="00F42F56">
        <w:rPr>
          <w:rFonts w:ascii="Times New Roman" w:hAnsi="Times New Roman" w:cs="Times New Roman"/>
          <w:sz w:val="26"/>
          <w:szCs w:val="26"/>
        </w:rPr>
        <w:t>Дума</w:t>
      </w:r>
      <w:r w:rsidR="00143ADD" w:rsidRPr="00F42F56">
        <w:rPr>
          <w:rFonts w:ascii="Times New Roman" w:hAnsi="Times New Roman" w:cs="Times New Roman"/>
          <w:sz w:val="26"/>
          <w:szCs w:val="26"/>
        </w:rPr>
        <w:br/>
      </w:r>
      <w:r w:rsidR="0002566A" w:rsidRPr="00F42F56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566A" w:rsidRPr="00F42F56" w:rsidRDefault="0002566A" w:rsidP="00F42F5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F56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F42F56" w:rsidRDefault="009E4871" w:rsidP="00F42F5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F56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F42F56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F42F56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F42F56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муниципальными бюджетными учреждениями.</w:t>
      </w:r>
    </w:p>
    <w:p w:rsidR="0002566A" w:rsidRPr="00F42F56" w:rsidRDefault="0002566A" w:rsidP="00F42F5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F5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F42F56">
        <w:rPr>
          <w:rFonts w:ascii="Times New Roman" w:hAnsi="Times New Roman" w:cs="Times New Roman"/>
          <w:sz w:val="26"/>
          <w:szCs w:val="26"/>
        </w:rPr>
        <w:t>подписания</w:t>
      </w:r>
      <w:r w:rsidRPr="00F42F56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6B17F9" w:rsidRPr="00F42F56">
        <w:rPr>
          <w:rFonts w:ascii="Times New Roman" w:hAnsi="Times New Roman" w:cs="Times New Roman"/>
          <w:sz w:val="26"/>
          <w:szCs w:val="26"/>
        </w:rPr>
        <w:t xml:space="preserve"> </w:t>
      </w:r>
      <w:r w:rsidRPr="00F42F5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Default="006B17F9" w:rsidP="00C87BE5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B51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B51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B51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ADD" w:rsidRDefault="00143ADD" w:rsidP="00B51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6C01" w:rsidRDefault="0002566A" w:rsidP="00CF7F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46E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566A" w:rsidRPr="001E46E3" w:rsidRDefault="00006C01" w:rsidP="00006C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  <w:r w:rsidR="001E46E3" w:rsidRPr="001E46E3">
        <w:rPr>
          <w:rFonts w:ascii="Times New Roman" w:hAnsi="Times New Roman" w:cs="Times New Roman"/>
          <w:sz w:val="26"/>
          <w:szCs w:val="26"/>
        </w:rPr>
        <w:t xml:space="preserve">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435C76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 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143ADD">
        <w:rPr>
          <w:rFonts w:ascii="Times New Roman" w:hAnsi="Times New Roman" w:cs="Times New Roman"/>
          <w:sz w:val="26"/>
          <w:szCs w:val="26"/>
        </w:rPr>
        <w:t>22.12.2022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164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C01" w:rsidRPr="001E46E3" w:rsidRDefault="00006C01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DD" w:rsidRPr="00C87BE5" w:rsidRDefault="00143ADD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497" w:type="dxa"/>
        <w:tblInd w:w="108" w:type="dxa"/>
        <w:tblLayout w:type="fixed"/>
        <w:tblLook w:val="04A0"/>
      </w:tblPr>
      <w:tblGrid>
        <w:gridCol w:w="426"/>
        <w:gridCol w:w="3969"/>
        <w:gridCol w:w="1275"/>
        <w:gridCol w:w="993"/>
        <w:gridCol w:w="1417"/>
        <w:gridCol w:w="1417"/>
      </w:tblGrid>
      <w:tr w:rsidR="001E46E3" w:rsidRPr="001E46E3" w:rsidTr="00143ADD">
        <w:tc>
          <w:tcPr>
            <w:tcW w:w="426" w:type="dxa"/>
          </w:tcPr>
          <w:p w:rsidR="001E46E3" w:rsidRPr="001E46E3" w:rsidRDefault="001E46E3" w:rsidP="00143A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:rsidR="001E46E3" w:rsidRPr="001E46E3" w:rsidRDefault="001E46E3" w:rsidP="00143A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1E46E3" w:rsidRPr="001E46E3" w:rsidRDefault="001E46E3" w:rsidP="00143A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417" w:type="dxa"/>
          </w:tcPr>
          <w:p w:rsidR="001E46E3" w:rsidRPr="001E46E3" w:rsidRDefault="001E46E3" w:rsidP="00143A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417" w:type="dxa"/>
          </w:tcPr>
          <w:p w:rsidR="001E46E3" w:rsidRPr="001E46E3" w:rsidRDefault="001E46E3" w:rsidP="00143A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143ADD">
        <w:tc>
          <w:tcPr>
            <w:tcW w:w="426" w:type="dxa"/>
          </w:tcPr>
          <w:p w:rsidR="001E46E3" w:rsidRPr="001E46E3" w:rsidRDefault="001E46E3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E46E3" w:rsidRPr="00BA5C55" w:rsidRDefault="00BA5C55" w:rsidP="00143A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Товарный знак </w:t>
            </w:r>
            <w:r>
              <w:rPr>
                <w:sz w:val="26"/>
                <w:szCs w:val="26"/>
                <w:lang w:val="en-US"/>
              </w:rPr>
              <w:t>Aquarius</w:t>
            </w:r>
            <w:r w:rsidRPr="00BA5C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CMPNS</w:t>
            </w:r>
            <w:r w:rsidRPr="00BA5C55">
              <w:rPr>
                <w:sz w:val="26"/>
                <w:szCs w:val="26"/>
              </w:rPr>
              <w:t>685</w:t>
            </w:r>
            <w:r>
              <w:rPr>
                <w:sz w:val="26"/>
                <w:szCs w:val="26"/>
                <w:lang w:val="en-US"/>
              </w:rPr>
              <w:t>U</w:t>
            </w:r>
            <w:r w:rsidRPr="00BA5C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</w:t>
            </w:r>
            <w:r w:rsidRPr="00BA5C55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1E46E3" w:rsidRPr="001E46E3" w:rsidRDefault="00D038A5" w:rsidP="001E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1E46E3" w:rsidRPr="00BA5C55" w:rsidRDefault="00BA5C55" w:rsidP="001E46E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1E46E3" w:rsidRPr="00BA5C55" w:rsidRDefault="00BA5C55" w:rsidP="00BA5C55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53525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417" w:type="dxa"/>
          </w:tcPr>
          <w:p w:rsidR="001E46E3" w:rsidRPr="001E46E3" w:rsidRDefault="00BA5C55" w:rsidP="00BA5C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53525</w:t>
            </w:r>
            <w:r w:rsidR="00CF7F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53</w:t>
            </w:r>
          </w:p>
        </w:tc>
      </w:tr>
      <w:tr w:rsidR="00BA5C55" w:rsidRPr="001E46E3" w:rsidTr="00143ADD">
        <w:trPr>
          <w:trHeight w:val="599"/>
        </w:trPr>
        <w:tc>
          <w:tcPr>
            <w:tcW w:w="426" w:type="dxa"/>
          </w:tcPr>
          <w:p w:rsidR="00BA5C55" w:rsidRPr="001E46E3" w:rsidRDefault="00BA5C55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BA5C55" w:rsidRPr="00BA5C55" w:rsidRDefault="00BA5C55" w:rsidP="00143A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Товарный знак </w:t>
            </w:r>
            <w:r>
              <w:rPr>
                <w:sz w:val="26"/>
                <w:szCs w:val="26"/>
                <w:lang w:val="en-US"/>
              </w:rPr>
              <w:t>Aquarius</w:t>
            </w:r>
            <w:r w:rsidRPr="00BA5C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CMPNS</w:t>
            </w:r>
            <w:r w:rsidRPr="00BA5C55">
              <w:rPr>
                <w:sz w:val="26"/>
                <w:szCs w:val="26"/>
              </w:rPr>
              <w:t>685</w:t>
            </w:r>
            <w:r>
              <w:rPr>
                <w:sz w:val="26"/>
                <w:szCs w:val="26"/>
                <w:lang w:val="en-US"/>
              </w:rPr>
              <w:t>U</w:t>
            </w:r>
            <w:r w:rsidRPr="00BA5C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</w:t>
            </w:r>
            <w:r w:rsidRPr="00BA5C55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BA5C55" w:rsidRDefault="00BA5C55" w:rsidP="00D038A5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BA5C55" w:rsidRPr="00BA5C55" w:rsidRDefault="00BA5C55" w:rsidP="001E46E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BA5C55" w:rsidRPr="00BA5C55" w:rsidRDefault="00BA5C55" w:rsidP="00AE698B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88637.37</w:t>
            </w:r>
          </w:p>
        </w:tc>
        <w:tc>
          <w:tcPr>
            <w:tcW w:w="1417" w:type="dxa"/>
          </w:tcPr>
          <w:p w:rsidR="00BA5C55" w:rsidRPr="001E46E3" w:rsidRDefault="00BA5C55" w:rsidP="00BA5C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354549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48</w:t>
            </w:r>
          </w:p>
        </w:tc>
      </w:tr>
      <w:tr w:rsidR="00BA5C55" w:rsidRPr="00AE698B" w:rsidTr="00143ADD">
        <w:trPr>
          <w:trHeight w:val="599"/>
        </w:trPr>
        <w:tc>
          <w:tcPr>
            <w:tcW w:w="426" w:type="dxa"/>
          </w:tcPr>
          <w:p w:rsidR="00BA5C55" w:rsidRPr="001E46E3" w:rsidRDefault="00BA5C55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BA5C55" w:rsidRPr="00096BBE" w:rsidRDefault="00096BBE" w:rsidP="00143A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275" w:type="dxa"/>
          </w:tcPr>
          <w:p w:rsidR="00BA5C55" w:rsidRDefault="00BA5C55" w:rsidP="00D038A5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BA5C55" w:rsidRPr="00AE698B" w:rsidRDefault="00096BBE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BA5C55" w:rsidRPr="00AE698B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68480,00</w:t>
            </w:r>
          </w:p>
        </w:tc>
        <w:tc>
          <w:tcPr>
            <w:tcW w:w="1417" w:type="dxa"/>
          </w:tcPr>
          <w:p w:rsidR="00BA5C55" w:rsidRPr="00AE698B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273920,00</w:t>
            </w:r>
          </w:p>
        </w:tc>
      </w:tr>
      <w:tr w:rsidR="00096BBE" w:rsidRPr="00AE698B" w:rsidTr="00143ADD">
        <w:trPr>
          <w:trHeight w:val="599"/>
        </w:trPr>
        <w:tc>
          <w:tcPr>
            <w:tcW w:w="426" w:type="dxa"/>
          </w:tcPr>
          <w:p w:rsidR="00096BBE" w:rsidRDefault="00096BBE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96BBE" w:rsidRPr="00096BBE" w:rsidRDefault="00096BBE" w:rsidP="00143A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275" w:type="dxa"/>
          </w:tcPr>
          <w:p w:rsidR="00096BBE" w:rsidRDefault="00096BBE" w:rsidP="00AC1B63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68480,00</w:t>
            </w:r>
          </w:p>
        </w:tc>
        <w:tc>
          <w:tcPr>
            <w:tcW w:w="1417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273920,00</w:t>
            </w:r>
          </w:p>
        </w:tc>
      </w:tr>
      <w:tr w:rsidR="00096BBE" w:rsidRPr="00AE698B" w:rsidTr="00143ADD">
        <w:trPr>
          <w:trHeight w:val="599"/>
        </w:trPr>
        <w:tc>
          <w:tcPr>
            <w:tcW w:w="426" w:type="dxa"/>
          </w:tcPr>
          <w:p w:rsidR="00096BBE" w:rsidRDefault="00096BBE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96BBE" w:rsidRPr="00096BBE" w:rsidRDefault="00096BBE" w:rsidP="00143A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275" w:type="dxa"/>
          </w:tcPr>
          <w:p w:rsidR="00096BBE" w:rsidRDefault="00096BBE" w:rsidP="00AC1B63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68480,00</w:t>
            </w:r>
          </w:p>
        </w:tc>
        <w:tc>
          <w:tcPr>
            <w:tcW w:w="1417" w:type="dxa"/>
          </w:tcPr>
          <w:p w:rsidR="00096BBE" w:rsidRPr="00AE698B" w:rsidRDefault="00096BBE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273920,00</w:t>
            </w:r>
          </w:p>
        </w:tc>
      </w:tr>
      <w:tr w:rsidR="00096BBE" w:rsidRPr="00AE698B" w:rsidTr="00143ADD">
        <w:trPr>
          <w:trHeight w:val="599"/>
        </w:trPr>
        <w:tc>
          <w:tcPr>
            <w:tcW w:w="426" w:type="dxa"/>
          </w:tcPr>
          <w:p w:rsidR="00096BBE" w:rsidRDefault="00096BBE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96BBE" w:rsidRDefault="00096BBE" w:rsidP="00143ADD">
            <w:pPr>
              <w:ind w:left="-108" w:right="-108"/>
            </w:pPr>
            <w:r w:rsidRPr="002E1254">
              <w:rPr>
                <w:sz w:val="26"/>
                <w:szCs w:val="26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275" w:type="dxa"/>
          </w:tcPr>
          <w:p w:rsidR="00096BBE" w:rsidRDefault="00096BBE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096BBE" w:rsidRDefault="00096BBE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96BBE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72000,00</w:t>
            </w:r>
          </w:p>
        </w:tc>
        <w:tc>
          <w:tcPr>
            <w:tcW w:w="1417" w:type="dxa"/>
          </w:tcPr>
          <w:p w:rsidR="00096BBE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144000,00</w:t>
            </w:r>
          </w:p>
        </w:tc>
      </w:tr>
      <w:tr w:rsidR="00096BBE" w:rsidRPr="00AE698B" w:rsidTr="00143ADD">
        <w:trPr>
          <w:trHeight w:val="721"/>
        </w:trPr>
        <w:tc>
          <w:tcPr>
            <w:tcW w:w="426" w:type="dxa"/>
          </w:tcPr>
          <w:p w:rsidR="00096BBE" w:rsidRDefault="00096BBE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96BBE" w:rsidRDefault="00096BBE" w:rsidP="00143ADD">
            <w:pPr>
              <w:ind w:left="-108" w:right="-108"/>
            </w:pPr>
            <w:r w:rsidRPr="002E1254">
              <w:rPr>
                <w:sz w:val="26"/>
                <w:szCs w:val="26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275" w:type="dxa"/>
          </w:tcPr>
          <w:p w:rsidR="00096BBE" w:rsidRDefault="00096BBE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096BBE" w:rsidRDefault="00096BBE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96BBE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134400,00</w:t>
            </w:r>
          </w:p>
        </w:tc>
        <w:tc>
          <w:tcPr>
            <w:tcW w:w="1417" w:type="dxa"/>
          </w:tcPr>
          <w:p w:rsidR="00096BBE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134400,00</w:t>
            </w:r>
          </w:p>
        </w:tc>
      </w:tr>
      <w:tr w:rsidR="00BA5C55" w:rsidRPr="00AE698B" w:rsidTr="00143ADD">
        <w:trPr>
          <w:trHeight w:val="599"/>
        </w:trPr>
        <w:tc>
          <w:tcPr>
            <w:tcW w:w="426" w:type="dxa"/>
          </w:tcPr>
          <w:p w:rsidR="00BA5C55" w:rsidRDefault="00BA5C55" w:rsidP="00143A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BA5C55" w:rsidRPr="00096BBE" w:rsidRDefault="00096BBE" w:rsidP="00143ADD">
            <w:pPr>
              <w:ind w:left="-108"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</w:t>
            </w:r>
            <w:r>
              <w:rPr>
                <w:sz w:val="26"/>
                <w:szCs w:val="26"/>
                <w:lang w:val="en-US"/>
              </w:rPr>
              <w:t>PANTUM M6607NW</w:t>
            </w:r>
          </w:p>
        </w:tc>
        <w:tc>
          <w:tcPr>
            <w:tcW w:w="1275" w:type="dxa"/>
          </w:tcPr>
          <w:p w:rsidR="00BA5C55" w:rsidRDefault="00BA5C55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</w:tcPr>
          <w:p w:rsidR="00BA5C55" w:rsidRDefault="00096BBE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A5C55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21630,00</w:t>
            </w:r>
          </w:p>
        </w:tc>
        <w:tc>
          <w:tcPr>
            <w:tcW w:w="1417" w:type="dxa"/>
          </w:tcPr>
          <w:p w:rsidR="00BA5C55" w:rsidRDefault="00096BBE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43260,00</w:t>
            </w:r>
          </w:p>
        </w:tc>
      </w:tr>
    </w:tbl>
    <w:p w:rsidR="00A56BB1" w:rsidRPr="00D038A5" w:rsidRDefault="00A56BB1" w:rsidP="000357A5">
      <w:pPr>
        <w:spacing w:line="360" w:lineRule="auto"/>
        <w:jc w:val="center"/>
      </w:pPr>
    </w:p>
    <w:sectPr w:rsidR="00A56BB1" w:rsidRPr="00D038A5" w:rsidSect="00E3103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84" w:rsidRDefault="00AD3B84" w:rsidP="00E31037">
      <w:pPr>
        <w:spacing w:after="0" w:line="240" w:lineRule="auto"/>
      </w:pPr>
      <w:r>
        <w:separator/>
      </w:r>
    </w:p>
  </w:endnote>
  <w:endnote w:type="continuationSeparator" w:id="1">
    <w:p w:rsidR="00AD3B84" w:rsidRDefault="00AD3B84" w:rsidP="00E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84" w:rsidRDefault="00AD3B84" w:rsidP="00E31037">
      <w:pPr>
        <w:spacing w:after="0" w:line="240" w:lineRule="auto"/>
      </w:pPr>
      <w:r>
        <w:separator/>
      </w:r>
    </w:p>
  </w:footnote>
  <w:footnote w:type="continuationSeparator" w:id="1">
    <w:p w:rsidR="00AD3B84" w:rsidRDefault="00AD3B84" w:rsidP="00E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3677"/>
      <w:docPartObj>
        <w:docPartGallery w:val="Page Numbers (Top of Page)"/>
        <w:docPartUnique/>
      </w:docPartObj>
    </w:sdtPr>
    <w:sdtContent>
      <w:p w:rsidR="00E31037" w:rsidRDefault="00E31037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31037" w:rsidRDefault="00E310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6C01"/>
    <w:rsid w:val="00010C40"/>
    <w:rsid w:val="0002566A"/>
    <w:rsid w:val="000357A5"/>
    <w:rsid w:val="00096BBE"/>
    <w:rsid w:val="000A1E8F"/>
    <w:rsid w:val="0012163B"/>
    <w:rsid w:val="00143ADD"/>
    <w:rsid w:val="00145C52"/>
    <w:rsid w:val="00154D28"/>
    <w:rsid w:val="00180DC5"/>
    <w:rsid w:val="00182094"/>
    <w:rsid w:val="00185902"/>
    <w:rsid w:val="001C183A"/>
    <w:rsid w:val="001E46E3"/>
    <w:rsid w:val="001F42FF"/>
    <w:rsid w:val="00261A1F"/>
    <w:rsid w:val="00270C29"/>
    <w:rsid w:val="0027747F"/>
    <w:rsid w:val="002A5518"/>
    <w:rsid w:val="002E63AF"/>
    <w:rsid w:val="002E69F3"/>
    <w:rsid w:val="00313EEE"/>
    <w:rsid w:val="00337406"/>
    <w:rsid w:val="0037673B"/>
    <w:rsid w:val="00385BF1"/>
    <w:rsid w:val="003C397E"/>
    <w:rsid w:val="00417586"/>
    <w:rsid w:val="00427FB2"/>
    <w:rsid w:val="00435C76"/>
    <w:rsid w:val="004425BD"/>
    <w:rsid w:val="004C68D4"/>
    <w:rsid w:val="004E5D90"/>
    <w:rsid w:val="00504668"/>
    <w:rsid w:val="00525F73"/>
    <w:rsid w:val="00563766"/>
    <w:rsid w:val="0058202C"/>
    <w:rsid w:val="005923C5"/>
    <w:rsid w:val="00625C8F"/>
    <w:rsid w:val="00642221"/>
    <w:rsid w:val="00644ED7"/>
    <w:rsid w:val="00671AD5"/>
    <w:rsid w:val="006B17F9"/>
    <w:rsid w:val="006B6FC1"/>
    <w:rsid w:val="00703469"/>
    <w:rsid w:val="007C3C87"/>
    <w:rsid w:val="007D0671"/>
    <w:rsid w:val="007D1A82"/>
    <w:rsid w:val="0085567B"/>
    <w:rsid w:val="008738DA"/>
    <w:rsid w:val="008969D5"/>
    <w:rsid w:val="008B166E"/>
    <w:rsid w:val="008B64DA"/>
    <w:rsid w:val="008D75FF"/>
    <w:rsid w:val="008E3786"/>
    <w:rsid w:val="008F33DC"/>
    <w:rsid w:val="008F7019"/>
    <w:rsid w:val="00916689"/>
    <w:rsid w:val="00955AFB"/>
    <w:rsid w:val="009A1535"/>
    <w:rsid w:val="009D5C7D"/>
    <w:rsid w:val="009E3CB6"/>
    <w:rsid w:val="009E4871"/>
    <w:rsid w:val="00A15A26"/>
    <w:rsid w:val="00A311D9"/>
    <w:rsid w:val="00A56BB1"/>
    <w:rsid w:val="00A811BE"/>
    <w:rsid w:val="00A820B2"/>
    <w:rsid w:val="00AC32BD"/>
    <w:rsid w:val="00AD3B84"/>
    <w:rsid w:val="00AE698B"/>
    <w:rsid w:val="00AF3D60"/>
    <w:rsid w:val="00B5191C"/>
    <w:rsid w:val="00B86009"/>
    <w:rsid w:val="00B91A14"/>
    <w:rsid w:val="00BA5C55"/>
    <w:rsid w:val="00BA7C2A"/>
    <w:rsid w:val="00BB1190"/>
    <w:rsid w:val="00BD1B8E"/>
    <w:rsid w:val="00BD3C85"/>
    <w:rsid w:val="00BE0EDA"/>
    <w:rsid w:val="00C02479"/>
    <w:rsid w:val="00C21FC9"/>
    <w:rsid w:val="00C24825"/>
    <w:rsid w:val="00C66E4F"/>
    <w:rsid w:val="00C87BE5"/>
    <w:rsid w:val="00C92CB4"/>
    <w:rsid w:val="00CC2139"/>
    <w:rsid w:val="00CF7F0B"/>
    <w:rsid w:val="00D038A5"/>
    <w:rsid w:val="00D04DC4"/>
    <w:rsid w:val="00D122F5"/>
    <w:rsid w:val="00D16406"/>
    <w:rsid w:val="00D17CEF"/>
    <w:rsid w:val="00D23FBA"/>
    <w:rsid w:val="00D34D96"/>
    <w:rsid w:val="00D47C82"/>
    <w:rsid w:val="00D75203"/>
    <w:rsid w:val="00DC2EE6"/>
    <w:rsid w:val="00DC5800"/>
    <w:rsid w:val="00E16F7D"/>
    <w:rsid w:val="00E20C74"/>
    <w:rsid w:val="00E31037"/>
    <w:rsid w:val="00EA631E"/>
    <w:rsid w:val="00EE2C22"/>
    <w:rsid w:val="00F22A91"/>
    <w:rsid w:val="00F42F56"/>
    <w:rsid w:val="00F90B7F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3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1037"/>
  </w:style>
  <w:style w:type="paragraph" w:styleId="ac">
    <w:name w:val="footer"/>
    <w:basedOn w:val="a"/>
    <w:link w:val="ad"/>
    <w:uiPriority w:val="99"/>
    <w:semiHidden/>
    <w:unhideWhenUsed/>
    <w:rsid w:val="00E3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24</cp:revision>
  <cp:lastPrinted>2022-12-13T10:24:00Z</cp:lastPrinted>
  <dcterms:created xsi:type="dcterms:W3CDTF">2022-09-08T11:42:00Z</dcterms:created>
  <dcterms:modified xsi:type="dcterms:W3CDTF">2022-12-16T12:59:00Z</dcterms:modified>
</cp:coreProperties>
</file>