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3D2105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3D2105">
            <w:pPr>
              <w:pStyle w:val="a3"/>
              <w:ind w:lef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2105" w:rsidRDefault="003D2105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2105" w:rsidRDefault="003D2105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3D2105" w:rsidP="0012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="00096BBE">
              <w:rPr>
                <w:rFonts w:ascii="Times New Roman" w:hAnsi="Times New Roman"/>
                <w:b/>
                <w:bCs/>
                <w:sz w:val="26"/>
                <w:szCs w:val="26"/>
              </w:rPr>
              <w:t>.12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0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569BC" w:rsidRPr="000569BC">
              <w:rPr>
                <w:rFonts w:ascii="Times New Roman" w:hAnsi="Times New Roman"/>
                <w:b/>
                <w:bCs/>
                <w:sz w:val="26"/>
                <w:szCs w:val="26"/>
              </w:rPr>
              <w:t>165</w:t>
            </w:r>
          </w:p>
        </w:tc>
      </w:tr>
    </w:tbl>
    <w:p w:rsidR="002A5518" w:rsidRDefault="002A5518" w:rsidP="003D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3D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3D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B5376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78BC" w:rsidRDefault="009E4871" w:rsidP="000E78BC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BC">
        <w:rPr>
          <w:rFonts w:ascii="Times New Roman" w:hAnsi="Times New Roman" w:cs="Times New Roman"/>
          <w:sz w:val="26"/>
          <w:szCs w:val="26"/>
        </w:rPr>
        <w:t>В соответствии с</w:t>
      </w:r>
      <w:r w:rsidR="003D2105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E78BC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0E78BC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0E78BC">
        <w:rPr>
          <w:rFonts w:ascii="Times New Roman" w:hAnsi="Times New Roman" w:cs="Times New Roman"/>
          <w:sz w:val="26"/>
          <w:szCs w:val="26"/>
        </w:rPr>
        <w:br/>
      </w:r>
      <w:r w:rsidRPr="000E78BC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85567B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E78BC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0E78BC">
        <w:rPr>
          <w:rFonts w:ascii="Times New Roman" w:hAnsi="Times New Roman" w:cs="Times New Roman"/>
          <w:sz w:val="26"/>
          <w:szCs w:val="26"/>
        </w:rPr>
        <w:t>0</w:t>
      </w:r>
      <w:r w:rsidR="008969D5" w:rsidRPr="000E78BC">
        <w:rPr>
          <w:rFonts w:ascii="Times New Roman" w:hAnsi="Times New Roman" w:cs="Times New Roman"/>
          <w:sz w:val="26"/>
          <w:szCs w:val="26"/>
        </w:rPr>
        <w:t xml:space="preserve"> </w:t>
      </w:r>
      <w:r w:rsidRPr="000E78BC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69D5" w:rsidRPr="000E78BC">
        <w:rPr>
          <w:rFonts w:ascii="Times New Roman" w:hAnsi="Times New Roman" w:cs="Times New Roman"/>
          <w:sz w:val="26"/>
          <w:szCs w:val="26"/>
        </w:rPr>
        <w:t>п</w:t>
      </w:r>
      <w:r w:rsidRPr="000E78BC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0E78BC">
        <w:rPr>
          <w:rFonts w:ascii="Times New Roman" w:hAnsi="Times New Roman" w:cs="Times New Roman"/>
          <w:sz w:val="26"/>
          <w:szCs w:val="26"/>
        </w:rPr>
        <w:t xml:space="preserve"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</w:t>
      </w:r>
      <w:r w:rsidR="006B17F9" w:rsidRPr="000E78BC">
        <w:rPr>
          <w:rFonts w:ascii="Times New Roman" w:hAnsi="Times New Roman" w:cs="Times New Roman"/>
          <w:sz w:val="26"/>
          <w:szCs w:val="26"/>
        </w:rPr>
        <w:br/>
      </w:r>
      <w:r w:rsidRPr="000E78BC">
        <w:rPr>
          <w:rFonts w:ascii="Times New Roman" w:hAnsi="Times New Roman" w:cs="Times New Roman"/>
          <w:sz w:val="26"/>
          <w:szCs w:val="26"/>
        </w:rPr>
        <w:t>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r w:rsidRPr="000E78BC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r w:rsidRPr="000E78BC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0E78BC">
        <w:rPr>
          <w:rFonts w:ascii="Times New Roman" w:hAnsi="Times New Roman" w:cs="Times New Roman"/>
          <w:sz w:val="26"/>
          <w:szCs w:val="26"/>
        </w:rPr>
        <w:br/>
      </w:r>
      <w:r w:rsidRPr="000E78BC">
        <w:rPr>
          <w:rFonts w:ascii="Times New Roman" w:hAnsi="Times New Roman" w:cs="Times New Roman"/>
          <w:sz w:val="26"/>
          <w:szCs w:val="26"/>
        </w:rPr>
        <w:lastRenderedPageBreak/>
        <w:t>(в редакции решений Торжокской городской Думы от 26.03.2014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0E78B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0E78BC">
        <w:rPr>
          <w:rFonts w:ascii="Times New Roman" w:hAnsi="Times New Roman" w:cs="Times New Roman"/>
          <w:sz w:val="26"/>
          <w:szCs w:val="26"/>
        </w:rPr>
        <w:t>,</w:t>
      </w:r>
      <w:r w:rsidR="006B17F9" w:rsidRPr="000E78BC">
        <w:rPr>
          <w:rFonts w:ascii="Times New Roman" w:hAnsi="Times New Roman" w:cs="Times New Roman"/>
          <w:sz w:val="26"/>
          <w:szCs w:val="26"/>
        </w:rPr>
        <w:br/>
      </w:r>
      <w:r w:rsidRPr="000E78BC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0E78B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0E78BC">
        <w:rPr>
          <w:rFonts w:ascii="Times New Roman" w:hAnsi="Times New Roman" w:cs="Times New Roman"/>
          <w:sz w:val="26"/>
          <w:szCs w:val="26"/>
        </w:rPr>
        <w:t>,</w:t>
      </w:r>
      <w:r w:rsidR="003D2105" w:rsidRPr="000E78BC">
        <w:rPr>
          <w:rFonts w:ascii="Times New Roman" w:hAnsi="Times New Roman" w:cs="Times New Roman"/>
          <w:sz w:val="26"/>
          <w:szCs w:val="26"/>
        </w:rPr>
        <w:t xml:space="preserve"> </w:t>
      </w:r>
      <w:r w:rsidRPr="000E78BC">
        <w:rPr>
          <w:rFonts w:ascii="Times New Roman" w:hAnsi="Times New Roman" w:cs="Times New Roman"/>
          <w:sz w:val="26"/>
          <w:szCs w:val="26"/>
        </w:rPr>
        <w:t>от 18.05.2017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0E78B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0E78BC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0E78B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0E78B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BA5C55" w:rsidRPr="000E78B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43662" w:rsidRPr="000E78BC">
        <w:rPr>
          <w:rFonts w:ascii="Times New Roman" w:hAnsi="Times New Roman" w:cs="Times New Roman"/>
          <w:sz w:val="26"/>
          <w:szCs w:val="26"/>
        </w:rPr>
        <w:t xml:space="preserve">пополнения библиотечного фонда муниципального </w:t>
      </w:r>
      <w:r w:rsidR="003D2105" w:rsidRPr="000E78BC">
        <w:rPr>
          <w:rFonts w:ascii="Times New Roman" w:hAnsi="Times New Roman" w:cs="Times New Roman"/>
          <w:sz w:val="26"/>
          <w:szCs w:val="26"/>
        </w:rPr>
        <w:br/>
      </w:r>
      <w:r w:rsidR="00C43662" w:rsidRPr="000E78BC">
        <w:rPr>
          <w:rFonts w:ascii="Times New Roman" w:hAnsi="Times New Roman" w:cs="Times New Roman"/>
          <w:sz w:val="26"/>
          <w:szCs w:val="26"/>
        </w:rPr>
        <w:t xml:space="preserve">бюджетного учреждения города Торжка «Централизованная </w:t>
      </w:r>
      <w:r w:rsidR="003D2105" w:rsidRPr="000E78BC">
        <w:rPr>
          <w:rFonts w:ascii="Times New Roman" w:hAnsi="Times New Roman" w:cs="Times New Roman"/>
          <w:sz w:val="26"/>
          <w:szCs w:val="26"/>
        </w:rPr>
        <w:br/>
      </w:r>
      <w:r w:rsidR="00C43662" w:rsidRPr="000E78BC">
        <w:rPr>
          <w:rFonts w:ascii="Times New Roman" w:hAnsi="Times New Roman" w:cs="Times New Roman"/>
          <w:sz w:val="26"/>
          <w:szCs w:val="26"/>
        </w:rPr>
        <w:t>система библиотечного и архивного дела»</w:t>
      </w:r>
      <w:r w:rsidR="001F42FF" w:rsidRPr="000E78BC">
        <w:rPr>
          <w:rFonts w:ascii="Times New Roman" w:hAnsi="Times New Roman" w:cs="Times New Roman"/>
          <w:sz w:val="26"/>
          <w:szCs w:val="26"/>
        </w:rPr>
        <w:t xml:space="preserve">, </w:t>
      </w:r>
      <w:r w:rsidR="00642221" w:rsidRPr="000E78BC">
        <w:rPr>
          <w:rFonts w:ascii="Times New Roman" w:hAnsi="Times New Roman" w:cs="Times New Roman"/>
          <w:sz w:val="26"/>
          <w:szCs w:val="26"/>
        </w:rPr>
        <w:t>Т</w:t>
      </w:r>
      <w:r w:rsidR="003D2105" w:rsidRPr="000E78BC">
        <w:rPr>
          <w:rFonts w:ascii="Times New Roman" w:hAnsi="Times New Roman" w:cs="Times New Roman"/>
          <w:sz w:val="26"/>
          <w:szCs w:val="26"/>
        </w:rPr>
        <w:t xml:space="preserve">оржокская городская </w:t>
      </w:r>
      <w:r w:rsidR="00642221" w:rsidRPr="000E78BC">
        <w:rPr>
          <w:rFonts w:ascii="Times New Roman" w:hAnsi="Times New Roman" w:cs="Times New Roman"/>
          <w:sz w:val="26"/>
          <w:szCs w:val="26"/>
        </w:rPr>
        <w:t>Дума</w:t>
      </w:r>
      <w:r w:rsidR="003D2105" w:rsidRPr="000E78BC">
        <w:rPr>
          <w:rFonts w:ascii="Times New Roman" w:hAnsi="Times New Roman" w:cs="Times New Roman"/>
          <w:sz w:val="26"/>
          <w:szCs w:val="26"/>
        </w:rPr>
        <w:br/>
      </w:r>
      <w:r w:rsidR="0002566A" w:rsidRPr="000E78BC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566A" w:rsidRPr="000E78BC" w:rsidRDefault="0002566A" w:rsidP="000E78B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8BC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0E78BC" w:rsidRDefault="00C43662" w:rsidP="000E78B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8BC">
        <w:rPr>
          <w:rFonts w:ascii="Times New Roman" w:hAnsi="Times New Roman" w:cs="Times New Roman"/>
          <w:sz w:val="26"/>
          <w:szCs w:val="26"/>
        </w:rPr>
        <w:t>Муниципальному бюджетному учреждению города Торжка «Централизованная система библиотечного и архивного дела»</w:t>
      </w:r>
      <w:r w:rsidR="009E4871" w:rsidRPr="000E78BC">
        <w:rPr>
          <w:rFonts w:ascii="Times New Roman" w:hAnsi="Times New Roman" w:cs="Times New Roman"/>
          <w:sz w:val="26"/>
          <w:szCs w:val="26"/>
        </w:rPr>
        <w:t xml:space="preserve"> (</w:t>
      </w:r>
      <w:r w:rsidRPr="000E78BC">
        <w:rPr>
          <w:rFonts w:ascii="Times New Roman" w:hAnsi="Times New Roman" w:cs="Times New Roman"/>
          <w:sz w:val="26"/>
          <w:szCs w:val="26"/>
        </w:rPr>
        <w:t>Горенкова А.И.</w:t>
      </w:r>
      <w:r w:rsidR="009E4871" w:rsidRPr="000E78BC">
        <w:rPr>
          <w:rFonts w:ascii="Times New Roman" w:hAnsi="Times New Roman" w:cs="Times New Roman"/>
          <w:sz w:val="26"/>
          <w:szCs w:val="26"/>
        </w:rPr>
        <w:t>)</w:t>
      </w:r>
      <w:r w:rsidR="0002566A" w:rsidRPr="000E78BC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</w:t>
      </w:r>
      <w:r w:rsidRPr="000E78BC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культуры Тверской области «Тверская ордена «Знака почета» областная универсальная научная библиотека имени А.М. Горького» </w:t>
      </w:r>
      <w:r w:rsidR="0002566A" w:rsidRPr="000E78BC">
        <w:rPr>
          <w:rFonts w:ascii="Times New Roman" w:hAnsi="Times New Roman" w:cs="Times New Roman"/>
          <w:sz w:val="26"/>
          <w:szCs w:val="26"/>
        </w:rPr>
        <w:t>предложени</w:t>
      </w:r>
      <w:r w:rsidR="00276F75" w:rsidRPr="000E78BC">
        <w:rPr>
          <w:rFonts w:ascii="Times New Roman" w:hAnsi="Times New Roman" w:cs="Times New Roman"/>
          <w:sz w:val="26"/>
          <w:szCs w:val="26"/>
        </w:rPr>
        <w:t>я</w:t>
      </w:r>
      <w:r w:rsidR="0002566A" w:rsidRPr="000E78BC">
        <w:rPr>
          <w:rFonts w:ascii="Times New Roman" w:hAnsi="Times New Roman" w:cs="Times New Roman"/>
          <w:sz w:val="26"/>
          <w:szCs w:val="26"/>
        </w:rPr>
        <w:t xml:space="preserve">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0E78BC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0E78BC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муниципальным бюджетным учреждени</w:t>
      </w:r>
      <w:r w:rsidR="00276F75" w:rsidRPr="000E78BC">
        <w:rPr>
          <w:rFonts w:ascii="Times New Roman" w:hAnsi="Times New Roman" w:cs="Times New Roman"/>
          <w:sz w:val="26"/>
          <w:szCs w:val="26"/>
        </w:rPr>
        <w:t>ем</w:t>
      </w:r>
      <w:r w:rsidR="0002566A" w:rsidRPr="000E78BC">
        <w:rPr>
          <w:rFonts w:ascii="Times New Roman" w:hAnsi="Times New Roman" w:cs="Times New Roman"/>
          <w:sz w:val="26"/>
          <w:szCs w:val="26"/>
        </w:rPr>
        <w:t>.</w:t>
      </w:r>
    </w:p>
    <w:p w:rsidR="0002566A" w:rsidRPr="000E78BC" w:rsidRDefault="0002566A" w:rsidP="000E78B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8B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0E78BC">
        <w:rPr>
          <w:rFonts w:ascii="Times New Roman" w:hAnsi="Times New Roman" w:cs="Times New Roman"/>
          <w:sz w:val="26"/>
          <w:szCs w:val="26"/>
        </w:rPr>
        <w:t>подписания</w:t>
      </w:r>
      <w:r w:rsidRPr="000E78BC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6B17F9" w:rsidRPr="000E78BC">
        <w:rPr>
          <w:rFonts w:ascii="Times New Roman" w:hAnsi="Times New Roman" w:cs="Times New Roman"/>
          <w:sz w:val="26"/>
          <w:szCs w:val="26"/>
        </w:rPr>
        <w:t xml:space="preserve"> </w:t>
      </w:r>
      <w:r w:rsidRPr="000E78B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Default="006B17F9" w:rsidP="00C87BE5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C87BE5" w:rsidRPr="00276F75" w:rsidRDefault="00DC5800" w:rsidP="00276F75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105" w:rsidRDefault="003D2105" w:rsidP="00CF7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69BC" w:rsidRDefault="0002566A" w:rsidP="00CF7F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46E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566A" w:rsidRPr="001E46E3" w:rsidRDefault="000569BC" w:rsidP="000569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  <w:r w:rsidR="001E46E3" w:rsidRPr="001E46E3">
        <w:rPr>
          <w:rFonts w:ascii="Times New Roman" w:hAnsi="Times New Roman" w:cs="Times New Roman"/>
          <w:sz w:val="26"/>
          <w:szCs w:val="26"/>
        </w:rPr>
        <w:t xml:space="preserve">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0569BC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3D2105">
        <w:rPr>
          <w:rFonts w:ascii="Times New Roman" w:hAnsi="Times New Roman" w:cs="Times New Roman"/>
          <w:sz w:val="26"/>
          <w:szCs w:val="26"/>
        </w:rPr>
        <w:t>22.12.2022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165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9BC" w:rsidRPr="001E46E3" w:rsidRDefault="000569BC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Pr="00C87BE5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CEF" w:rsidRPr="00D17CEF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67"/>
        <w:gridCol w:w="3969"/>
        <w:gridCol w:w="1276"/>
        <w:gridCol w:w="851"/>
        <w:gridCol w:w="1561"/>
        <w:gridCol w:w="1274"/>
      </w:tblGrid>
      <w:tr w:rsidR="001E46E3" w:rsidRPr="001E46E3" w:rsidTr="003D2105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1E46E3" w:rsidRDefault="001E46E3" w:rsidP="003D21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  <w:p w:rsidR="003D2105" w:rsidRPr="001E46E3" w:rsidRDefault="003D2105" w:rsidP="003D210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E46E3" w:rsidRPr="001E46E3" w:rsidRDefault="001E46E3" w:rsidP="003D21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561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274" w:type="dxa"/>
          </w:tcPr>
          <w:p w:rsidR="001E46E3" w:rsidRPr="001E46E3" w:rsidRDefault="001E46E3" w:rsidP="003D210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3D2105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E46E3" w:rsidRPr="00BA5C55" w:rsidRDefault="00276F75" w:rsidP="00AE6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 т.60</w:t>
            </w:r>
          </w:p>
        </w:tc>
        <w:tc>
          <w:tcPr>
            <w:tcW w:w="1276" w:type="dxa"/>
          </w:tcPr>
          <w:p w:rsidR="001E46E3" w:rsidRPr="001E46E3" w:rsidRDefault="00D038A5" w:rsidP="001E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1E46E3" w:rsidRPr="00276F75" w:rsidRDefault="00276F7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:rsidR="001E46E3" w:rsidRPr="00276F75" w:rsidRDefault="00146F91" w:rsidP="00BA5C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6F75">
              <w:rPr>
                <w:sz w:val="26"/>
                <w:szCs w:val="26"/>
              </w:rPr>
              <w:t>000,00</w:t>
            </w:r>
          </w:p>
        </w:tc>
        <w:tc>
          <w:tcPr>
            <w:tcW w:w="1274" w:type="dxa"/>
          </w:tcPr>
          <w:p w:rsidR="001E46E3" w:rsidRPr="001E46E3" w:rsidRDefault="00276F75" w:rsidP="00BA5C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276F75" w:rsidRPr="001E46E3" w:rsidTr="003D2105">
        <w:trPr>
          <w:trHeight w:val="599"/>
        </w:trPr>
        <w:tc>
          <w:tcPr>
            <w:tcW w:w="567" w:type="dxa"/>
          </w:tcPr>
          <w:p w:rsidR="00276F75" w:rsidRPr="001E46E3" w:rsidRDefault="00276F7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76F75" w:rsidRPr="00BA5C55" w:rsidRDefault="00276F75" w:rsidP="00AC1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 т.61</w:t>
            </w:r>
          </w:p>
        </w:tc>
        <w:tc>
          <w:tcPr>
            <w:tcW w:w="1276" w:type="dxa"/>
          </w:tcPr>
          <w:p w:rsidR="00276F75" w:rsidRPr="001E46E3" w:rsidRDefault="00276F75" w:rsidP="00AC1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276F75" w:rsidRPr="00276F75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:rsidR="00276F75" w:rsidRPr="00276F75" w:rsidRDefault="00146F91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6F75">
              <w:rPr>
                <w:sz w:val="26"/>
                <w:szCs w:val="26"/>
              </w:rPr>
              <w:t>000,00</w:t>
            </w:r>
          </w:p>
        </w:tc>
        <w:tc>
          <w:tcPr>
            <w:tcW w:w="1274" w:type="dxa"/>
          </w:tcPr>
          <w:p w:rsidR="00276F75" w:rsidRPr="001E46E3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276F75" w:rsidRPr="00AE698B" w:rsidTr="003D2105">
        <w:trPr>
          <w:trHeight w:val="599"/>
        </w:trPr>
        <w:tc>
          <w:tcPr>
            <w:tcW w:w="567" w:type="dxa"/>
          </w:tcPr>
          <w:p w:rsidR="00276F75" w:rsidRPr="001E46E3" w:rsidRDefault="00276F75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3969" w:type="dxa"/>
          </w:tcPr>
          <w:p w:rsidR="00276F75" w:rsidRPr="00BA5C55" w:rsidRDefault="00276F75" w:rsidP="00AC1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 т.62</w:t>
            </w:r>
          </w:p>
        </w:tc>
        <w:tc>
          <w:tcPr>
            <w:tcW w:w="1276" w:type="dxa"/>
          </w:tcPr>
          <w:p w:rsidR="00276F75" w:rsidRPr="001E46E3" w:rsidRDefault="00276F75" w:rsidP="00AC1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276F75" w:rsidRPr="00276F75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:rsidR="00276F75" w:rsidRPr="00276F75" w:rsidRDefault="00146F91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6F75">
              <w:rPr>
                <w:sz w:val="26"/>
                <w:szCs w:val="26"/>
              </w:rPr>
              <w:t>000,00</w:t>
            </w:r>
          </w:p>
        </w:tc>
        <w:tc>
          <w:tcPr>
            <w:tcW w:w="1274" w:type="dxa"/>
          </w:tcPr>
          <w:p w:rsidR="00276F75" w:rsidRPr="001E46E3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276F75" w:rsidRPr="00AE698B" w:rsidTr="003D2105">
        <w:trPr>
          <w:trHeight w:val="599"/>
        </w:trPr>
        <w:tc>
          <w:tcPr>
            <w:tcW w:w="567" w:type="dxa"/>
          </w:tcPr>
          <w:p w:rsidR="00276F75" w:rsidRDefault="00276F75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76F75" w:rsidRPr="00BA5C55" w:rsidRDefault="00276F75" w:rsidP="00AC1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 т.63</w:t>
            </w:r>
          </w:p>
        </w:tc>
        <w:tc>
          <w:tcPr>
            <w:tcW w:w="1276" w:type="dxa"/>
          </w:tcPr>
          <w:p w:rsidR="00276F75" w:rsidRPr="001E46E3" w:rsidRDefault="00276F75" w:rsidP="00AC1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276F75" w:rsidRPr="00276F75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:rsidR="00276F75" w:rsidRPr="00276F75" w:rsidRDefault="00146F91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6F75">
              <w:rPr>
                <w:sz w:val="26"/>
                <w:szCs w:val="26"/>
              </w:rPr>
              <w:t>000,00</w:t>
            </w:r>
          </w:p>
        </w:tc>
        <w:tc>
          <w:tcPr>
            <w:tcW w:w="1274" w:type="dxa"/>
          </w:tcPr>
          <w:p w:rsidR="00276F75" w:rsidRPr="001E46E3" w:rsidRDefault="00276F75" w:rsidP="00AC1B6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96BBE" w:rsidRPr="00AE698B" w:rsidTr="003D2105">
        <w:trPr>
          <w:trHeight w:val="599"/>
        </w:trPr>
        <w:tc>
          <w:tcPr>
            <w:tcW w:w="567" w:type="dxa"/>
          </w:tcPr>
          <w:p w:rsidR="00096BBE" w:rsidRDefault="00276F75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96BBE" w:rsidRDefault="00276F75">
            <w:r>
              <w:rPr>
                <w:sz w:val="26"/>
                <w:szCs w:val="26"/>
              </w:rPr>
              <w:t>Соколова Н.Н. Сорок километров с боями</w:t>
            </w:r>
          </w:p>
        </w:tc>
        <w:tc>
          <w:tcPr>
            <w:tcW w:w="1276" w:type="dxa"/>
          </w:tcPr>
          <w:p w:rsidR="00096BBE" w:rsidRDefault="00096BBE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096BBE" w:rsidRDefault="00276F7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:rsidR="00096BBE" w:rsidRDefault="00276F7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274" w:type="dxa"/>
          </w:tcPr>
          <w:p w:rsidR="00096BBE" w:rsidRDefault="00276F7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96BBE" w:rsidRPr="00AE698B" w:rsidTr="003D2105">
        <w:trPr>
          <w:trHeight w:val="721"/>
        </w:trPr>
        <w:tc>
          <w:tcPr>
            <w:tcW w:w="567" w:type="dxa"/>
          </w:tcPr>
          <w:p w:rsidR="00096BBE" w:rsidRDefault="00276F75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96BBE" w:rsidRDefault="00276F75">
            <w:r>
              <w:rPr>
                <w:sz w:val="26"/>
                <w:szCs w:val="26"/>
              </w:rPr>
              <w:t>Ульянов А.В. Тверские страницы истории российского кино</w:t>
            </w:r>
          </w:p>
        </w:tc>
        <w:tc>
          <w:tcPr>
            <w:tcW w:w="1276" w:type="dxa"/>
          </w:tcPr>
          <w:p w:rsidR="00096BBE" w:rsidRDefault="00096BBE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096BBE" w:rsidRDefault="00276F7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1" w:type="dxa"/>
          </w:tcPr>
          <w:p w:rsidR="00096BBE" w:rsidRDefault="00276F7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270,27</w:t>
            </w:r>
          </w:p>
        </w:tc>
        <w:tc>
          <w:tcPr>
            <w:tcW w:w="1274" w:type="dxa"/>
          </w:tcPr>
          <w:p w:rsidR="00096BBE" w:rsidRDefault="00276F75" w:rsidP="00276F7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2702,70</w:t>
            </w:r>
          </w:p>
        </w:tc>
      </w:tr>
      <w:tr w:rsidR="00276F75" w:rsidRPr="00AE698B" w:rsidTr="003D2105">
        <w:trPr>
          <w:trHeight w:val="721"/>
        </w:trPr>
        <w:tc>
          <w:tcPr>
            <w:tcW w:w="5812" w:type="dxa"/>
            <w:gridSpan w:val="3"/>
          </w:tcPr>
          <w:p w:rsidR="00276F75" w:rsidRDefault="00276F75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276F75" w:rsidRDefault="00276F7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61" w:type="dxa"/>
          </w:tcPr>
          <w:p w:rsidR="00276F75" w:rsidRDefault="00276F7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276F75" w:rsidRPr="00276F75" w:rsidRDefault="00276F75" w:rsidP="00276F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76F75">
              <w:rPr>
                <w:b/>
                <w:sz w:val="26"/>
                <w:szCs w:val="26"/>
              </w:rPr>
              <w:t>20 702,70</w:t>
            </w:r>
          </w:p>
        </w:tc>
      </w:tr>
    </w:tbl>
    <w:p w:rsidR="00A56BB1" w:rsidRPr="00D038A5" w:rsidRDefault="00A56BB1" w:rsidP="000357A5">
      <w:pPr>
        <w:spacing w:line="360" w:lineRule="auto"/>
        <w:jc w:val="center"/>
      </w:pPr>
    </w:p>
    <w:sectPr w:rsidR="00A56BB1" w:rsidRPr="00D038A5" w:rsidSect="00AE0B4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13" w:rsidRDefault="004D6D13" w:rsidP="00AE0B44">
      <w:pPr>
        <w:spacing w:after="0" w:line="240" w:lineRule="auto"/>
      </w:pPr>
      <w:r>
        <w:separator/>
      </w:r>
    </w:p>
  </w:endnote>
  <w:endnote w:type="continuationSeparator" w:id="1">
    <w:p w:rsidR="004D6D13" w:rsidRDefault="004D6D13" w:rsidP="00AE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13" w:rsidRDefault="004D6D13" w:rsidP="00AE0B44">
      <w:pPr>
        <w:spacing w:after="0" w:line="240" w:lineRule="auto"/>
      </w:pPr>
      <w:r>
        <w:separator/>
      </w:r>
    </w:p>
  </w:footnote>
  <w:footnote w:type="continuationSeparator" w:id="1">
    <w:p w:rsidR="004D6D13" w:rsidRDefault="004D6D13" w:rsidP="00AE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3006"/>
      <w:docPartObj>
        <w:docPartGallery w:val="Page Numbers (Top of Page)"/>
        <w:docPartUnique/>
      </w:docPartObj>
    </w:sdtPr>
    <w:sdtContent>
      <w:p w:rsidR="00AE0B44" w:rsidRDefault="00990AA1">
        <w:pPr>
          <w:pStyle w:val="aa"/>
          <w:jc w:val="center"/>
        </w:pPr>
        <w:fldSimple w:instr=" PAGE   \* MERGEFORMAT ">
          <w:r w:rsidR="00146F91">
            <w:rPr>
              <w:noProof/>
            </w:rPr>
            <w:t>3</w:t>
          </w:r>
        </w:fldSimple>
      </w:p>
    </w:sdtContent>
  </w:sdt>
  <w:p w:rsidR="00AE0B44" w:rsidRDefault="00AE0B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1F1A"/>
    <w:rsid w:val="00010C40"/>
    <w:rsid w:val="0002566A"/>
    <w:rsid w:val="000357A5"/>
    <w:rsid w:val="00045856"/>
    <w:rsid w:val="000569BC"/>
    <w:rsid w:val="000704EA"/>
    <w:rsid w:val="00096BBE"/>
    <w:rsid w:val="000A1E8F"/>
    <w:rsid w:val="000E78BC"/>
    <w:rsid w:val="0012055A"/>
    <w:rsid w:val="0012163B"/>
    <w:rsid w:val="00145C52"/>
    <w:rsid w:val="00146F91"/>
    <w:rsid w:val="00154D28"/>
    <w:rsid w:val="00180DC5"/>
    <w:rsid w:val="00182094"/>
    <w:rsid w:val="00185902"/>
    <w:rsid w:val="001C183A"/>
    <w:rsid w:val="001E46E3"/>
    <w:rsid w:val="001F42FF"/>
    <w:rsid w:val="002224F2"/>
    <w:rsid w:val="00261A1F"/>
    <w:rsid w:val="00270C29"/>
    <w:rsid w:val="00276F75"/>
    <w:rsid w:val="0027747F"/>
    <w:rsid w:val="002A5518"/>
    <w:rsid w:val="002E63AF"/>
    <w:rsid w:val="00313EEE"/>
    <w:rsid w:val="00337406"/>
    <w:rsid w:val="0037673B"/>
    <w:rsid w:val="003C397E"/>
    <w:rsid w:val="003D2105"/>
    <w:rsid w:val="003F1BE2"/>
    <w:rsid w:val="00417586"/>
    <w:rsid w:val="004255EA"/>
    <w:rsid w:val="00427FB2"/>
    <w:rsid w:val="004425BD"/>
    <w:rsid w:val="004C68D4"/>
    <w:rsid w:val="004D6D13"/>
    <w:rsid w:val="004E5D90"/>
    <w:rsid w:val="00504668"/>
    <w:rsid w:val="00525F73"/>
    <w:rsid w:val="00563766"/>
    <w:rsid w:val="0058202C"/>
    <w:rsid w:val="005923C5"/>
    <w:rsid w:val="00625C8F"/>
    <w:rsid w:val="00642221"/>
    <w:rsid w:val="00644ED7"/>
    <w:rsid w:val="00671AD5"/>
    <w:rsid w:val="006B17F9"/>
    <w:rsid w:val="006B6FC1"/>
    <w:rsid w:val="006D0506"/>
    <w:rsid w:val="00703469"/>
    <w:rsid w:val="007C3C87"/>
    <w:rsid w:val="007D0671"/>
    <w:rsid w:val="007D1A82"/>
    <w:rsid w:val="0085567B"/>
    <w:rsid w:val="008738DA"/>
    <w:rsid w:val="008969D5"/>
    <w:rsid w:val="008B166E"/>
    <w:rsid w:val="008B64DA"/>
    <w:rsid w:val="008D75FF"/>
    <w:rsid w:val="008E3786"/>
    <w:rsid w:val="008F33DC"/>
    <w:rsid w:val="008F7019"/>
    <w:rsid w:val="00916689"/>
    <w:rsid w:val="00955AFB"/>
    <w:rsid w:val="00990AA1"/>
    <w:rsid w:val="009A1535"/>
    <w:rsid w:val="009D5C7D"/>
    <w:rsid w:val="009E3CB6"/>
    <w:rsid w:val="009E4871"/>
    <w:rsid w:val="00A15A26"/>
    <w:rsid w:val="00A56BB1"/>
    <w:rsid w:val="00A811BE"/>
    <w:rsid w:val="00A820B2"/>
    <w:rsid w:val="00AC32BD"/>
    <w:rsid w:val="00AE0B44"/>
    <w:rsid w:val="00AE698B"/>
    <w:rsid w:val="00AF3D60"/>
    <w:rsid w:val="00B53767"/>
    <w:rsid w:val="00B86009"/>
    <w:rsid w:val="00BA5C55"/>
    <w:rsid w:val="00BA7C2A"/>
    <w:rsid w:val="00BB1190"/>
    <w:rsid w:val="00BE0EDA"/>
    <w:rsid w:val="00C02479"/>
    <w:rsid w:val="00C21FC9"/>
    <w:rsid w:val="00C24825"/>
    <w:rsid w:val="00C43662"/>
    <w:rsid w:val="00C66E4F"/>
    <w:rsid w:val="00C87BE5"/>
    <w:rsid w:val="00C92CB4"/>
    <w:rsid w:val="00CF7F0B"/>
    <w:rsid w:val="00D038A5"/>
    <w:rsid w:val="00D04DC4"/>
    <w:rsid w:val="00D122F5"/>
    <w:rsid w:val="00D16406"/>
    <w:rsid w:val="00D17CEF"/>
    <w:rsid w:val="00D23FBA"/>
    <w:rsid w:val="00D34D96"/>
    <w:rsid w:val="00D47C82"/>
    <w:rsid w:val="00D72FA7"/>
    <w:rsid w:val="00D75203"/>
    <w:rsid w:val="00DC2EE6"/>
    <w:rsid w:val="00DC5800"/>
    <w:rsid w:val="00E16F7D"/>
    <w:rsid w:val="00E20C74"/>
    <w:rsid w:val="00EA631E"/>
    <w:rsid w:val="00EE2C22"/>
    <w:rsid w:val="00F22A91"/>
    <w:rsid w:val="00F90B7F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E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0B44"/>
  </w:style>
  <w:style w:type="paragraph" w:styleId="ac">
    <w:name w:val="footer"/>
    <w:basedOn w:val="a"/>
    <w:link w:val="ad"/>
    <w:uiPriority w:val="99"/>
    <w:semiHidden/>
    <w:unhideWhenUsed/>
    <w:rsid w:val="00AE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26</cp:revision>
  <cp:lastPrinted>2022-12-13T12:14:00Z</cp:lastPrinted>
  <dcterms:created xsi:type="dcterms:W3CDTF">2022-09-08T11:42:00Z</dcterms:created>
  <dcterms:modified xsi:type="dcterms:W3CDTF">2022-12-22T12:38:00Z</dcterms:modified>
</cp:coreProperties>
</file>